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0E4" w:rsidRPr="008D50E4" w:rsidRDefault="008D50E4" w:rsidP="002926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D50E4" w:rsidRPr="008D50E4" w:rsidRDefault="008D50E4" w:rsidP="002926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4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5670"/>
      </w:tblGrid>
      <w:tr w:rsidR="004B46C7" w:rsidRPr="004B46C7" w:rsidTr="004B46C7">
        <w:tc>
          <w:tcPr>
            <w:tcW w:w="3964" w:type="dxa"/>
          </w:tcPr>
          <w:p w:rsidR="004B46C7" w:rsidRPr="004B46C7" w:rsidRDefault="004B46C7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4B46C7" w:rsidRPr="004B46C7" w:rsidRDefault="004B46C7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Приложение к </w:t>
            </w:r>
            <w:proofErr w:type="gramStart"/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основной</w:t>
            </w:r>
            <w:proofErr w:type="gramEnd"/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общеобразовательной </w:t>
            </w:r>
          </w:p>
          <w:p w:rsidR="004B46C7" w:rsidRPr="004B46C7" w:rsidRDefault="004B46C7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программе основного общего образования</w:t>
            </w:r>
          </w:p>
          <w:p w:rsidR="004B46C7" w:rsidRPr="004B46C7" w:rsidRDefault="004B46C7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МБОУ «СОШ №19» НМР РТ</w:t>
            </w:r>
          </w:p>
        </w:tc>
      </w:tr>
    </w:tbl>
    <w:p w:rsidR="004B46C7" w:rsidRPr="004B46C7" w:rsidRDefault="004B46C7" w:rsidP="004B46C7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B46C7" w:rsidRPr="004B46C7" w:rsidRDefault="004B46C7" w:rsidP="004B46C7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B46C7" w:rsidRPr="004B46C7" w:rsidRDefault="004B46C7" w:rsidP="004B46C7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B46C7" w:rsidRPr="004B46C7" w:rsidRDefault="004B46C7" w:rsidP="004B46C7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B46C7" w:rsidRPr="004B46C7" w:rsidRDefault="004B46C7" w:rsidP="004B46C7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B46C7" w:rsidRPr="004B46C7" w:rsidRDefault="004B46C7" w:rsidP="004B46C7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B46C7" w:rsidRPr="004B46C7" w:rsidRDefault="004B46C7" w:rsidP="004B46C7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B46C7" w:rsidRPr="004B46C7" w:rsidRDefault="004B46C7" w:rsidP="004B46C7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B46C7" w:rsidRPr="004B46C7" w:rsidRDefault="004B46C7" w:rsidP="004B46C7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B46C7" w:rsidRPr="004B46C7" w:rsidRDefault="004B46C7" w:rsidP="004B46C7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B46C7">
        <w:rPr>
          <w:rFonts w:ascii="Times New Roman" w:eastAsia="Calibri" w:hAnsi="Times New Roman" w:cs="Times New Roman"/>
          <w:sz w:val="24"/>
          <w:szCs w:val="24"/>
        </w:rPr>
        <w:t>Рабочая программа</w:t>
      </w:r>
    </w:p>
    <w:p w:rsidR="004B46C7" w:rsidRPr="004B46C7" w:rsidRDefault="004B46C7" w:rsidP="004B46C7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 предмету « Геометрия</w:t>
      </w:r>
      <w:r w:rsidRPr="004B46C7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4B46C7" w:rsidRPr="004B46C7" w:rsidRDefault="004B46C7" w:rsidP="004B46C7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B46C7">
        <w:rPr>
          <w:rFonts w:ascii="Times New Roman" w:eastAsia="Calibri" w:hAnsi="Times New Roman" w:cs="Times New Roman"/>
          <w:sz w:val="24"/>
          <w:szCs w:val="24"/>
        </w:rPr>
        <w:t>на уровень основного общего образования</w:t>
      </w:r>
    </w:p>
    <w:p w:rsidR="004B46C7" w:rsidRPr="004B46C7" w:rsidRDefault="004B46C7" w:rsidP="004B46C7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B46C7">
        <w:rPr>
          <w:rFonts w:ascii="Times New Roman" w:eastAsia="Calibri" w:hAnsi="Times New Roman" w:cs="Times New Roman"/>
          <w:sz w:val="24"/>
          <w:szCs w:val="24"/>
        </w:rPr>
        <w:t>муниципального бюджетного общеобразовательного учреждения</w:t>
      </w:r>
    </w:p>
    <w:p w:rsidR="004B46C7" w:rsidRPr="004B46C7" w:rsidRDefault="004B46C7" w:rsidP="004B46C7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B46C7">
        <w:rPr>
          <w:rFonts w:ascii="Times New Roman" w:eastAsia="Calibri" w:hAnsi="Times New Roman" w:cs="Times New Roman"/>
          <w:sz w:val="24"/>
          <w:szCs w:val="24"/>
        </w:rPr>
        <w:t>«Средняя общеобразовательная школа №19»</w:t>
      </w:r>
    </w:p>
    <w:p w:rsidR="004B46C7" w:rsidRPr="004B46C7" w:rsidRDefault="004B46C7" w:rsidP="004B46C7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B46C7">
        <w:rPr>
          <w:rFonts w:ascii="Times New Roman" w:eastAsia="Calibri" w:hAnsi="Times New Roman" w:cs="Times New Roman"/>
          <w:sz w:val="24"/>
          <w:szCs w:val="24"/>
        </w:rPr>
        <w:t>Нижнекамского муниципального района Республики Татарстан</w:t>
      </w:r>
    </w:p>
    <w:p w:rsidR="004B46C7" w:rsidRPr="004B46C7" w:rsidRDefault="004B46C7" w:rsidP="004B46C7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B46C7" w:rsidRPr="004B46C7" w:rsidRDefault="004B46C7" w:rsidP="004B46C7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B46C7" w:rsidRPr="004B46C7" w:rsidRDefault="004B46C7" w:rsidP="004B46C7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B46C7" w:rsidRPr="004B46C7" w:rsidRDefault="004B46C7" w:rsidP="004B46C7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B46C7" w:rsidRPr="004B46C7" w:rsidRDefault="004B46C7" w:rsidP="004B46C7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B46C7" w:rsidRPr="004B46C7" w:rsidRDefault="004B46C7" w:rsidP="004B46C7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B46C7" w:rsidRPr="004B46C7" w:rsidRDefault="004B46C7" w:rsidP="004B46C7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B46C7" w:rsidRPr="004B46C7" w:rsidRDefault="004B46C7" w:rsidP="004B46C7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B46C7" w:rsidRPr="004B46C7" w:rsidRDefault="004B46C7" w:rsidP="004B46C7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B46C7" w:rsidRPr="004B46C7" w:rsidRDefault="004B46C7" w:rsidP="004B46C7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B46C7" w:rsidRPr="004B46C7" w:rsidRDefault="004B46C7" w:rsidP="004B46C7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B46C7" w:rsidRPr="004B46C7" w:rsidRDefault="004B46C7" w:rsidP="004B46C7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B46C7" w:rsidRPr="004B46C7" w:rsidRDefault="004B46C7" w:rsidP="004B46C7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4B46C7">
        <w:rPr>
          <w:rFonts w:ascii="Times New Roman" w:eastAsia="Calibri" w:hAnsi="Times New Roman" w:cs="Times New Roman"/>
          <w:sz w:val="24"/>
          <w:szCs w:val="24"/>
        </w:rPr>
        <w:t>Разработчик</w:t>
      </w:r>
      <w:r>
        <w:rPr>
          <w:rFonts w:ascii="Times New Roman" w:eastAsia="Calibri" w:hAnsi="Times New Roman" w:cs="Times New Roman"/>
          <w:sz w:val="24"/>
          <w:szCs w:val="24"/>
        </w:rPr>
        <w:t>и</w:t>
      </w:r>
      <w:r w:rsidRPr="004B46C7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>Ахметова Р. И.,</w:t>
      </w:r>
      <w:r w:rsidRPr="004B46C7">
        <w:rPr>
          <w:rFonts w:ascii="Times New Roman" w:eastAsia="Calibri" w:hAnsi="Times New Roman" w:cs="Times New Roman"/>
          <w:sz w:val="24"/>
          <w:szCs w:val="24"/>
        </w:rPr>
        <w:t xml:space="preserve">  Макарова В.И.</w:t>
      </w:r>
    </w:p>
    <w:p w:rsidR="008D50E4" w:rsidRPr="008D50E4" w:rsidRDefault="008D50E4" w:rsidP="002926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D50E4" w:rsidRDefault="008D50E4" w:rsidP="002926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46C7" w:rsidRPr="008D50E4" w:rsidRDefault="004B46C7" w:rsidP="002926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D50E4" w:rsidRPr="008D50E4" w:rsidRDefault="008D50E4" w:rsidP="002926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D50E4" w:rsidRPr="008D50E4" w:rsidRDefault="008D50E4" w:rsidP="002926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937FA" w:rsidRPr="00D937FA" w:rsidRDefault="00D937FA" w:rsidP="00A130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ПЛАНИРУЕМЫЕ</w:t>
      </w:r>
      <w:r w:rsidRPr="00D937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37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</w:t>
      </w:r>
      <w:r w:rsidRPr="00D937F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У</w:t>
      </w:r>
      <w:r w:rsidRPr="00D937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</w:t>
      </w:r>
      <w:r w:rsidRPr="00D937F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Ь</w:t>
      </w:r>
      <w:r w:rsidRPr="00D937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</w:t>
      </w:r>
      <w:r w:rsidRPr="00D937F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Т</w:t>
      </w:r>
      <w:r w:rsidRPr="00D937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</w:t>
      </w:r>
      <w:r w:rsidRPr="00D937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37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Pr="00D937F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С</w:t>
      </w:r>
      <w:r w:rsidRPr="00D937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ВОЕ</w:t>
      </w:r>
      <w:r w:rsidRPr="00D937F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НИ</w:t>
      </w:r>
      <w:r w:rsidRPr="00D937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</w:t>
      </w:r>
      <w:r w:rsidRPr="00D937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54D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ГЕОМЕТРИИ</w:t>
      </w:r>
      <w:r w:rsidRPr="00D937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D937FA" w:rsidRPr="00D937FA" w:rsidRDefault="00D937FA" w:rsidP="00A130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позволяет добиваться следующих результатов освоения образовательной программы основного общего об</w:t>
      </w:r>
      <w:r w:rsidRPr="00D937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разования.</w:t>
      </w:r>
    </w:p>
    <w:p w:rsidR="00D937FA" w:rsidRPr="00D937FA" w:rsidRDefault="00D937FA" w:rsidP="00A130EF">
      <w:pPr>
        <w:shd w:val="clear" w:color="auto" w:fill="FFFFFF"/>
        <w:spacing w:before="100" w:beforeAutospacing="1" w:after="100" w:afterAutospacing="1" w:line="240" w:lineRule="auto"/>
        <w:ind w:right="-73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Личностные:</w:t>
      </w:r>
    </w:p>
    <w:p w:rsidR="00D937FA" w:rsidRPr="00D937FA" w:rsidRDefault="00402878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 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</w:t>
      </w:r>
      <w:r w:rsidR="00D937FA" w:rsidRPr="00D937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ю</w:t>
      </w:r>
      <w:r w:rsidR="00D937FA" w:rsidRPr="00D937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щихся</w:t>
      </w:r>
      <w:proofErr w:type="gramEnd"/>
      <w:r w:rsidR="00D937FA" w:rsidRPr="00D937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будут сформированы:</w:t>
      </w:r>
    </w:p>
    <w:p w:rsidR="00D937FA" w:rsidRPr="00D937FA" w:rsidRDefault="00D937FA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ответственное отношение к учению;</w:t>
      </w:r>
    </w:p>
    <w:p w:rsidR="00D937FA" w:rsidRPr="00D937FA" w:rsidRDefault="00D937FA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sz w:val="24"/>
          <w:szCs w:val="24"/>
          <w:lang w:eastAsia="ru-RU"/>
        </w:rPr>
        <w:t>2) готовность и спо</w:t>
      </w:r>
      <w:r w:rsidRPr="00D937F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собность </w:t>
      </w:r>
      <w:proofErr w:type="gramStart"/>
      <w:r w:rsidRPr="00D937F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D937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саморазвитию и самообразованию на основе мотивации к обучению и познанию;</w:t>
      </w:r>
    </w:p>
    <w:p w:rsidR="00D937FA" w:rsidRPr="00D937FA" w:rsidRDefault="00D937FA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D937F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контрпримеры</w:t>
      </w:r>
      <w:proofErr w:type="spellEnd"/>
      <w:r w:rsidRPr="00D937F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937FA" w:rsidRPr="00D937FA" w:rsidRDefault="00D937FA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начальные навыки адаптации в динамично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изменяющемся мире;</w:t>
      </w:r>
    </w:p>
    <w:p w:rsidR="00D937FA" w:rsidRPr="00D937FA" w:rsidRDefault="00D937FA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экологическая культура: ценностное отношение к природному миру, готовность следовать нормам природоохранного, </w:t>
      </w:r>
      <w:proofErr w:type="spellStart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здоровьесберегающего</w:t>
      </w:r>
      <w:proofErr w:type="spellEnd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поведения;</w:t>
      </w:r>
    </w:p>
    <w:p w:rsidR="00D937FA" w:rsidRPr="00D937FA" w:rsidRDefault="00D937FA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формирование способности к эмоциональному вос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приятию математических объектов, задач, решений, рассуж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дений;</w:t>
      </w:r>
    </w:p>
    <w:p w:rsidR="00D937FA" w:rsidRPr="00D937FA" w:rsidRDefault="00D937FA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умение контролировать процесс и результат учебной ма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тематической деятельности;</w:t>
      </w:r>
    </w:p>
    <w:p w:rsidR="00D937FA" w:rsidRPr="00D937FA" w:rsidRDefault="00402878" w:rsidP="00A130EF">
      <w:pPr>
        <w:shd w:val="clear" w:color="auto" w:fill="FFFFFF"/>
        <w:spacing w:before="100" w:beforeAutospacing="1" w:after="100" w:afterAutospacing="1" w:line="240" w:lineRule="auto"/>
        <w:ind w:right="253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 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</w:t>
      </w:r>
      <w:r w:rsidRPr="00D937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чающихся</w:t>
      </w:r>
      <w:proofErr w:type="gramEnd"/>
      <w:r w:rsidR="00D937FA"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могут быть сформированы:</w:t>
      </w:r>
    </w:p>
    <w:p w:rsidR="00D937FA" w:rsidRPr="00D937FA" w:rsidRDefault="00D937FA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первоначальные представления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D937FA" w:rsidRPr="00D937FA" w:rsidRDefault="00D937FA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коммуникативная компетентность в об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щении и сотрудничестве со сверстниками в образовательной, учебно-исследовательской, творче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и других видах деятельности;</w:t>
      </w:r>
    </w:p>
    <w:p w:rsidR="00D937FA" w:rsidRPr="00D937FA" w:rsidRDefault="00D937FA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критичность мышления, умение распознавать логически некорректные высказывания, отличать гипотезу от факта;</w:t>
      </w:r>
    </w:p>
    <w:p w:rsidR="00D937FA" w:rsidRPr="00D937FA" w:rsidRDefault="00D937FA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креативность мышления, инициативы, находчивости, активности при решении арифметических задач.</w:t>
      </w:r>
    </w:p>
    <w:p w:rsidR="00D937FA" w:rsidRPr="00D937FA" w:rsidRDefault="00D937FA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937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D937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D937FA" w:rsidRPr="00D937FA" w:rsidRDefault="00D937FA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</w:t>
      </w:r>
    </w:p>
    <w:p w:rsidR="00D937FA" w:rsidRPr="00D937FA" w:rsidRDefault="00402878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обу</w:t>
      </w:r>
      <w:r w:rsidR="00D937FA"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ча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ю</w:t>
      </w:r>
      <w:r w:rsidR="00D937FA"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щиеся научатся:</w:t>
      </w:r>
    </w:p>
    <w:p w:rsidR="00D937FA" w:rsidRPr="00D937FA" w:rsidRDefault="00D937FA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формулировать и удерживать учебную задачу;</w:t>
      </w:r>
    </w:p>
    <w:p w:rsidR="00D937FA" w:rsidRPr="00D937FA" w:rsidRDefault="00D937FA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выбирать действия в соответствии с поставленной задачей и условиями её реализации;</w:t>
      </w:r>
    </w:p>
    <w:p w:rsidR="00D937FA" w:rsidRPr="00D937FA" w:rsidRDefault="00D937FA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D937FA" w:rsidRPr="00D937FA" w:rsidRDefault="00D937FA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предвидеть уровень усвоения знаний, его временных характеристик;</w:t>
      </w:r>
    </w:p>
    <w:p w:rsidR="00D937FA" w:rsidRPr="00D937FA" w:rsidRDefault="00D937FA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составлять план и последовательность действий;</w:t>
      </w:r>
    </w:p>
    <w:p w:rsidR="00D937FA" w:rsidRPr="00D937FA" w:rsidRDefault="00D937FA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осуществлять контроль по образцу и вносить не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обходимые коррективы;</w:t>
      </w:r>
    </w:p>
    <w:p w:rsidR="00D937FA" w:rsidRPr="00D937FA" w:rsidRDefault="00D937FA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D937FA" w:rsidRPr="00D937FA" w:rsidRDefault="00D937FA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сличать способ действия и его результат с заданным эталоном с целью обнаружения отклонений и отличий от эталона;</w:t>
      </w:r>
    </w:p>
    <w:p w:rsidR="00D937FA" w:rsidRPr="00D937FA" w:rsidRDefault="00402878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обу</w:t>
      </w:r>
      <w:r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ча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ю</w:t>
      </w:r>
      <w:r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щиеся</w:t>
      </w:r>
      <w:proofErr w:type="gramEnd"/>
      <w:r w:rsidR="00D937FA"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получат возможность научиться:</w:t>
      </w:r>
    </w:p>
    <w:p w:rsidR="00D937FA" w:rsidRPr="00D937FA" w:rsidRDefault="00D937FA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определять последовательность промежуточных целей и соответствующих им действий с учётом конечного результата;</w:t>
      </w:r>
    </w:p>
    <w:p w:rsidR="00D937FA" w:rsidRPr="00D937FA" w:rsidRDefault="00D937FA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предвидеть возможности получения конкретного результата при решении задач;</w:t>
      </w:r>
    </w:p>
    <w:p w:rsidR="00D937FA" w:rsidRPr="00D937FA" w:rsidRDefault="00D937FA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осуществлять констатирующий и прогнозирующий контроль по результату и по способу действия;</w:t>
      </w:r>
    </w:p>
    <w:p w:rsidR="00D937FA" w:rsidRPr="00D937FA" w:rsidRDefault="00D937FA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выделять и формулировать то, что усвоено и что нужно </w:t>
      </w:r>
      <w:proofErr w:type="gramStart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усвоить</w:t>
      </w:r>
      <w:proofErr w:type="gramEnd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определять качество и уровень усвоения;</w:t>
      </w:r>
    </w:p>
    <w:p w:rsidR="00D937FA" w:rsidRPr="00D937FA" w:rsidRDefault="00D937FA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концентрировать волю для преодоления интеллектуальных затруднений и физических препятствий;</w:t>
      </w:r>
    </w:p>
    <w:p w:rsidR="00402878" w:rsidRDefault="00402878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D937FA" w:rsidRPr="00D937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ознавательные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D937FA" w:rsidRPr="00402878" w:rsidRDefault="00402878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обу</w:t>
      </w:r>
      <w:r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ча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ю</w:t>
      </w:r>
      <w:r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щиеся</w:t>
      </w:r>
      <w:r w:rsidR="00D937FA"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научатся:</w:t>
      </w:r>
    </w:p>
    <w:p w:rsidR="00D937FA" w:rsidRPr="00D937FA" w:rsidRDefault="00D937FA" w:rsidP="007F607E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самостоятельно выделять и формулировать познавательную цель;</w:t>
      </w:r>
    </w:p>
    <w:p w:rsidR="00D937FA" w:rsidRPr="00D937FA" w:rsidRDefault="00D937FA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использовать общие приёмы решения задач;</w:t>
      </w:r>
    </w:p>
    <w:p w:rsidR="00D937FA" w:rsidRPr="00D937FA" w:rsidRDefault="00D937FA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применять правила и пользоваться инструкциями и освоенными закономерностями;</w:t>
      </w:r>
    </w:p>
    <w:p w:rsidR="00D937FA" w:rsidRPr="00D937FA" w:rsidRDefault="00D937FA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осуществлять смысловое чтение;</w:t>
      </w:r>
    </w:p>
    <w:p w:rsidR="00D937FA" w:rsidRPr="00D937FA" w:rsidRDefault="00D937FA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5) создавать, применять и преобразовывать знаково-символические средства, модели и схемы для решения задач;</w:t>
      </w:r>
    </w:p>
    <w:p w:rsidR="00D937FA" w:rsidRPr="00D937FA" w:rsidRDefault="00D937FA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самостоятельно ставить цели, выбирать и соз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давать алгоритмы для решения учебных математических про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блем;</w:t>
      </w:r>
    </w:p>
    <w:p w:rsidR="00D937FA" w:rsidRPr="00D937FA" w:rsidRDefault="00D937FA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понимать сущность алгоритмических предписаний и уметь действовать в соответствии с предложенным ал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горитмом;</w:t>
      </w:r>
    </w:p>
    <w:p w:rsidR="00D937FA" w:rsidRPr="00D937FA" w:rsidRDefault="00D937FA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понимать и использовать математические сред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наглядности (рисунки, чертежи, схемы и др.) для иллю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страции, интерпретации, аргументации;</w:t>
      </w:r>
    </w:p>
    <w:p w:rsidR="00D937FA" w:rsidRPr="00D937FA" w:rsidRDefault="00D937FA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находить в различных источниках информа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D937FA" w:rsidRPr="00D937FA" w:rsidRDefault="00D937FA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proofErr w:type="gramStart"/>
      <w:r w:rsidR="0040287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обу</w:t>
      </w:r>
      <w:r w:rsidR="00402878"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ча</w:t>
      </w:r>
      <w:r w:rsidR="0040287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ю</w:t>
      </w:r>
      <w:r w:rsidR="00402878"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щиеся</w:t>
      </w:r>
      <w:proofErr w:type="gramEnd"/>
      <w:r w:rsidR="00402878"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получат возможность научиться:</w:t>
      </w:r>
    </w:p>
    <w:p w:rsidR="00D937FA" w:rsidRPr="00D937FA" w:rsidRDefault="00D937FA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устанавливать причинно-следственные связи; строить </w:t>
      </w:r>
      <w:proofErr w:type="gramStart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логические рассуждения</w:t>
      </w:r>
      <w:proofErr w:type="gramEnd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умозаключения (индуктив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ные, дедуктивные и по аналогии) и выводы;</w:t>
      </w:r>
    </w:p>
    <w:p w:rsidR="00D937FA" w:rsidRPr="00D937FA" w:rsidRDefault="00D937FA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формировать учебную и обще пользовательскую компе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тентности в области использования информационно-комму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никационных технологий (</w:t>
      </w:r>
      <w:proofErr w:type="gramStart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ИКТ-компетент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ности</w:t>
      </w:r>
      <w:proofErr w:type="gramEnd"/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D937FA" w:rsidRPr="00D937FA" w:rsidRDefault="00D937FA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видеть математическую задачу в других дисциплинах, в окружающей жизни;</w:t>
      </w:r>
    </w:p>
    <w:p w:rsidR="00D937FA" w:rsidRPr="00D937FA" w:rsidRDefault="00D937FA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выдвигать гипотезы при решении учебных задач и понимать необходимость их проверки;</w:t>
      </w:r>
    </w:p>
    <w:p w:rsidR="00D937FA" w:rsidRPr="00D937FA" w:rsidRDefault="00D937FA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планировать и осуществлять деятельность, направленную на решение задач исследовательского характера;</w:t>
      </w:r>
    </w:p>
    <w:p w:rsidR="00D937FA" w:rsidRPr="00D937FA" w:rsidRDefault="00D937FA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выбирать наиболее рациональные и эффективные способы решения задач;</w:t>
      </w:r>
    </w:p>
    <w:p w:rsidR="00D937FA" w:rsidRPr="00D937FA" w:rsidRDefault="00D937FA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интерпретировать информации (структурировать, переводить сплошной текст в таблицу, презентовать полученную информацию, в том числе с помощью ИКТ);</w:t>
      </w:r>
    </w:p>
    <w:p w:rsidR="00D937FA" w:rsidRPr="00D937FA" w:rsidRDefault="00D937FA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оценивать информацию (критическая оценка, оценка достоверности);</w:t>
      </w:r>
    </w:p>
    <w:p w:rsidR="00D937FA" w:rsidRPr="00D937FA" w:rsidRDefault="00D937FA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устанавливать причинно-следственные связи, выстраивать рассуждения, обобщения;</w:t>
      </w:r>
    </w:p>
    <w:p w:rsidR="00D937FA" w:rsidRPr="00D937FA" w:rsidRDefault="00D937FA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</w:t>
      </w:r>
    </w:p>
    <w:p w:rsidR="00D937FA" w:rsidRPr="00D937FA" w:rsidRDefault="00402878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обу</w:t>
      </w:r>
      <w:r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ча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ю</w:t>
      </w:r>
      <w:r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щиеся</w:t>
      </w:r>
      <w:r w:rsidR="00D937FA" w:rsidRPr="00D937F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научатся:</w:t>
      </w:r>
    </w:p>
    <w:p w:rsidR="00D937FA" w:rsidRPr="00D937FA" w:rsidRDefault="00D937FA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организовывать учебное сотруд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ничество и совместную деятельность с учителем и сверстни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ками: определять цели, распределять функции и роли участ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ников;</w:t>
      </w:r>
    </w:p>
    <w:p w:rsidR="00D937FA" w:rsidRPr="00D937FA" w:rsidRDefault="00D937FA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взаимодействовать и находить общие способы работы; работать в группе: находить общее решение и разре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шать конфликты на основе согласования позиций и учёта ин</w:t>
      </w: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тересов; слушать партнёра; формулировать, аргументировать и отстаивать своё мнение;</w:t>
      </w:r>
    </w:p>
    <w:p w:rsidR="00D937FA" w:rsidRPr="00D937FA" w:rsidRDefault="00D937FA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прогнозировать возникновение конфликтов при наличии разных точек зрения;</w:t>
      </w:r>
    </w:p>
    <w:p w:rsidR="00D937FA" w:rsidRPr="00D937FA" w:rsidRDefault="00D937FA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разрешать конфликты на основе учёта интересов и позиций всех участников;</w:t>
      </w:r>
    </w:p>
    <w:p w:rsidR="00D937FA" w:rsidRPr="00D937FA" w:rsidRDefault="00D937FA" w:rsidP="00A130EF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координировать и принимать различные позиции во взаимодействии;</w:t>
      </w:r>
    </w:p>
    <w:p w:rsidR="00320324" w:rsidRPr="00E14DE3" w:rsidRDefault="00D937FA" w:rsidP="00E14DE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</w:r>
    </w:p>
    <w:p w:rsidR="00320324" w:rsidRDefault="00D937FA" w:rsidP="00320324">
      <w:pPr>
        <w:tabs>
          <w:tab w:val="left" w:pos="-142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37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(для использования в повседневной жизни и обеспечения возможности успешного продолжения образования на базовом уровне)</w:t>
      </w:r>
    </w:p>
    <w:p w:rsidR="00320324" w:rsidRPr="00320324" w:rsidRDefault="00320324" w:rsidP="00320324">
      <w:pPr>
        <w:tabs>
          <w:tab w:val="left" w:pos="-142"/>
        </w:tabs>
        <w:spacing w:after="0" w:line="240" w:lineRule="auto"/>
        <w:contextualSpacing/>
        <w:rPr>
          <w:rFonts w:ascii="Times New Roman" w:eastAsia="Arial Unicode MS" w:hAnsi="Times New Roman" w:cs="Times New Roman"/>
          <w:b/>
          <w:bCs/>
          <w:color w:val="000000"/>
          <w:lang w:eastAsia="ru-RU"/>
        </w:rPr>
      </w:pPr>
      <w:r w:rsidRPr="00320324">
        <w:rPr>
          <w:rFonts w:ascii="Times New Roman" w:eastAsia="Arial Unicode MS" w:hAnsi="Times New Roman" w:cs="Times New Roman"/>
          <w:b/>
          <w:bCs/>
          <w:color w:val="000000"/>
          <w:lang w:eastAsia="ru-RU"/>
        </w:rPr>
        <w:t xml:space="preserve"> Предметные результаты:</w:t>
      </w:r>
    </w:p>
    <w:p w:rsidR="00320324" w:rsidRPr="00320324" w:rsidRDefault="00A10945" w:rsidP="00320324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Обучающийся</w:t>
      </w:r>
      <w:proofErr w:type="gramEnd"/>
      <w:r w:rsidR="00320324" w:rsidRPr="00320324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 xml:space="preserve"> научится в 7классе (для использования в повседневной жизни и обеспечения возможности успешного продолжения образования на базовом уровне)</w:t>
      </w:r>
    </w:p>
    <w:p w:rsidR="00320324" w:rsidRPr="00320324" w:rsidRDefault="00320324" w:rsidP="0032032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32032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Геометрические фигуры. Многоугольники</w:t>
      </w:r>
    </w:p>
    <w:p w:rsidR="00320324" w:rsidRPr="004B46C7" w:rsidRDefault="00320324" w:rsidP="00320324">
      <w:pPr>
        <w:numPr>
          <w:ilvl w:val="0"/>
          <w:numId w:val="26"/>
        </w:numPr>
        <w:tabs>
          <w:tab w:val="left" w:pos="426"/>
        </w:tabs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Оперировать на базовом уровне понятиями геометрических фигур;</w:t>
      </w:r>
    </w:p>
    <w:p w:rsidR="00320324" w:rsidRPr="004B46C7" w:rsidRDefault="00320324" w:rsidP="00320324">
      <w:pPr>
        <w:numPr>
          <w:ilvl w:val="0"/>
          <w:numId w:val="26"/>
        </w:numPr>
        <w:tabs>
          <w:tab w:val="left" w:pos="426"/>
        </w:tabs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извлекать информацию о геометрических фигурах, представленную на чертежах в явном виде;</w:t>
      </w:r>
    </w:p>
    <w:p w:rsidR="00320324" w:rsidRPr="004B46C7" w:rsidRDefault="00320324" w:rsidP="00320324">
      <w:pPr>
        <w:numPr>
          <w:ilvl w:val="0"/>
          <w:numId w:val="26"/>
        </w:numPr>
        <w:tabs>
          <w:tab w:val="left" w:pos="426"/>
        </w:tabs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применять для решения задач геометрические факты, если условия их применения заданы в явной форме;</w:t>
      </w:r>
    </w:p>
    <w:p w:rsidR="00320324" w:rsidRPr="004B46C7" w:rsidRDefault="00320324" w:rsidP="00320324">
      <w:pPr>
        <w:numPr>
          <w:ilvl w:val="0"/>
          <w:numId w:val="26"/>
        </w:numPr>
        <w:tabs>
          <w:tab w:val="left" w:pos="426"/>
        </w:tabs>
        <w:spacing w:after="0" w:line="240" w:lineRule="auto"/>
        <w:ind w:firstLine="142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решать задачи на нахождение геометрических величин по образцам или алгоритмам. </w:t>
      </w:r>
    </w:p>
    <w:p w:rsidR="00320324" w:rsidRPr="004B46C7" w:rsidRDefault="00320324" w:rsidP="00320324">
      <w:pPr>
        <w:tabs>
          <w:tab w:val="left" w:pos="426"/>
        </w:tabs>
        <w:spacing w:after="0" w:line="240" w:lineRule="auto"/>
        <w:ind w:firstLine="142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20324" w:rsidRPr="004B46C7" w:rsidRDefault="00320324" w:rsidP="00320324">
      <w:pPr>
        <w:numPr>
          <w:ilvl w:val="0"/>
          <w:numId w:val="27"/>
        </w:numPr>
        <w:tabs>
          <w:tab w:val="left" w:pos="426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свойства геометрических фигур для решения типовых задач, возникающих в ситуациях повседневной жизни, задач практического содержания.</w:t>
      </w:r>
    </w:p>
    <w:p w:rsidR="00320324" w:rsidRPr="004B46C7" w:rsidRDefault="00320324" w:rsidP="00320324">
      <w:pPr>
        <w:tabs>
          <w:tab w:val="left" w:pos="426"/>
        </w:tabs>
        <w:spacing w:after="0" w:line="240" w:lineRule="auto"/>
        <w:ind w:firstLine="14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46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Отношения</w:t>
      </w:r>
    </w:p>
    <w:p w:rsidR="00320324" w:rsidRPr="004B46C7" w:rsidRDefault="00320324" w:rsidP="00320324">
      <w:pPr>
        <w:numPr>
          <w:ilvl w:val="0"/>
          <w:numId w:val="8"/>
        </w:numPr>
        <w:tabs>
          <w:tab w:val="left" w:pos="34"/>
          <w:tab w:val="left" w:pos="426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Оперировать на базовом уровне понятиями: равенство фигур, равные фигуры, равенство треугольников, параллельность прямых, перпендикулярность прямых, углы </w:t>
      </w:r>
      <w:proofErr w:type="gramStart"/>
      <w:r w:rsidRPr="004B46C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</w:t>
      </w:r>
      <w:proofErr w:type="gramEnd"/>
      <w:r w:rsidRPr="004B4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прямыми, перпендикуляр.</w:t>
      </w:r>
    </w:p>
    <w:p w:rsidR="00320324" w:rsidRPr="004B46C7" w:rsidRDefault="00320324" w:rsidP="00320324">
      <w:pPr>
        <w:tabs>
          <w:tab w:val="left" w:pos="426"/>
        </w:tabs>
        <w:spacing w:after="0" w:line="240" w:lineRule="auto"/>
        <w:ind w:firstLine="142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 повседневной жизни и при изучении других предметов: </w:t>
      </w:r>
    </w:p>
    <w:p w:rsidR="00320324" w:rsidRPr="004B46C7" w:rsidRDefault="00320324" w:rsidP="00320324">
      <w:pPr>
        <w:numPr>
          <w:ilvl w:val="0"/>
          <w:numId w:val="8"/>
        </w:numPr>
        <w:tabs>
          <w:tab w:val="left" w:pos="34"/>
          <w:tab w:val="left" w:pos="426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4B46C7">
        <w:rPr>
          <w:rFonts w:ascii="Times New Roman" w:eastAsia="Times New Roman" w:hAnsi="Times New Roman" w:cs="Times New Roman"/>
          <w:sz w:val="24"/>
          <w:szCs w:val="24"/>
          <w:lang w:bidi="en-US"/>
        </w:rPr>
        <w:t>использовать отношения для решения простейших задач, возникающих в реальной жизни.</w:t>
      </w:r>
    </w:p>
    <w:p w:rsidR="00320324" w:rsidRPr="004B46C7" w:rsidRDefault="00320324" w:rsidP="00320324">
      <w:pPr>
        <w:tabs>
          <w:tab w:val="left" w:pos="426"/>
        </w:tabs>
        <w:spacing w:after="0" w:line="240" w:lineRule="auto"/>
        <w:ind w:firstLine="142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B46C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Измерения и вычисления</w:t>
      </w:r>
    </w:p>
    <w:p w:rsidR="00320324" w:rsidRPr="004B46C7" w:rsidRDefault="00320324" w:rsidP="00320324">
      <w:pPr>
        <w:numPr>
          <w:ilvl w:val="0"/>
          <w:numId w:val="8"/>
        </w:numPr>
        <w:tabs>
          <w:tab w:val="left" w:pos="426"/>
        </w:tabs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Выполнять измерение длин, расстояний, величин углов, с помощью инструментов для измерений длин и углов;</w:t>
      </w:r>
    </w:p>
    <w:p w:rsidR="00320324" w:rsidRPr="004B46C7" w:rsidRDefault="00320324" w:rsidP="00320324">
      <w:pPr>
        <w:numPr>
          <w:ilvl w:val="0"/>
          <w:numId w:val="8"/>
        </w:numPr>
        <w:tabs>
          <w:tab w:val="left" w:pos="426"/>
        </w:tabs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применять формулы периметра, площади и объёма, при вычислениях, когда все данные имеются в условии;</w:t>
      </w:r>
    </w:p>
    <w:p w:rsidR="00320324" w:rsidRPr="004B46C7" w:rsidRDefault="00320324" w:rsidP="00320324">
      <w:pPr>
        <w:tabs>
          <w:tab w:val="left" w:pos="426"/>
        </w:tabs>
        <w:spacing w:after="0" w:line="240" w:lineRule="auto"/>
        <w:ind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6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20324" w:rsidRPr="004B46C7" w:rsidRDefault="00320324" w:rsidP="00320324">
      <w:pPr>
        <w:numPr>
          <w:ilvl w:val="0"/>
          <w:numId w:val="25"/>
        </w:numPr>
        <w:tabs>
          <w:tab w:val="left" w:pos="426"/>
        </w:tabs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вычислять расстояния на местности в стандартных ситуациях, площади в простейших случаях, применять формулы в простейших ситуациях в повседневной жизни.</w:t>
      </w:r>
    </w:p>
    <w:p w:rsidR="00320324" w:rsidRPr="004B46C7" w:rsidRDefault="00320324" w:rsidP="00320324">
      <w:pPr>
        <w:tabs>
          <w:tab w:val="left" w:pos="426"/>
        </w:tabs>
        <w:spacing w:after="0" w:line="240" w:lineRule="auto"/>
        <w:ind w:firstLine="142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B46C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Геометрические построения</w:t>
      </w:r>
    </w:p>
    <w:p w:rsidR="00320324" w:rsidRPr="004B46C7" w:rsidRDefault="00320324" w:rsidP="00320324">
      <w:pPr>
        <w:numPr>
          <w:ilvl w:val="0"/>
          <w:numId w:val="24"/>
        </w:numPr>
        <w:tabs>
          <w:tab w:val="left" w:pos="0"/>
          <w:tab w:val="left" w:pos="426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Изображать типовые плоские фигуры и фигуры в пространстве от руки и с помощью инструментов.</w:t>
      </w:r>
    </w:p>
    <w:p w:rsidR="00320324" w:rsidRPr="004B46C7" w:rsidRDefault="00320324" w:rsidP="00320324">
      <w:pPr>
        <w:tabs>
          <w:tab w:val="left" w:pos="426"/>
        </w:tabs>
        <w:spacing w:after="0" w:line="240" w:lineRule="auto"/>
        <w:ind w:firstLine="142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20324" w:rsidRPr="004B46C7" w:rsidRDefault="00320324" w:rsidP="00320324">
      <w:pPr>
        <w:numPr>
          <w:ilvl w:val="0"/>
          <w:numId w:val="24"/>
        </w:numPr>
        <w:tabs>
          <w:tab w:val="left" w:pos="0"/>
          <w:tab w:val="left" w:pos="426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простейшие построения на местности, необходимые в реальной жизни.</w:t>
      </w:r>
    </w:p>
    <w:p w:rsidR="00320324" w:rsidRPr="004B46C7" w:rsidRDefault="00320324" w:rsidP="00320324">
      <w:pPr>
        <w:tabs>
          <w:tab w:val="left" w:pos="426"/>
        </w:tabs>
        <w:spacing w:after="0" w:line="240" w:lineRule="auto"/>
        <w:ind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6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20324" w:rsidRPr="004B46C7" w:rsidRDefault="00320324" w:rsidP="00320324">
      <w:pPr>
        <w:numPr>
          <w:ilvl w:val="0"/>
          <w:numId w:val="19"/>
        </w:numPr>
        <w:tabs>
          <w:tab w:val="left" w:pos="426"/>
        </w:tabs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распознавать движение объектов в окружающем мире;</w:t>
      </w:r>
    </w:p>
    <w:p w:rsidR="00320324" w:rsidRPr="004B46C7" w:rsidRDefault="00320324" w:rsidP="00320324">
      <w:pPr>
        <w:numPr>
          <w:ilvl w:val="0"/>
          <w:numId w:val="19"/>
        </w:numPr>
        <w:tabs>
          <w:tab w:val="left" w:pos="426"/>
        </w:tabs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распознавать симметричные фигуры в окружающем мире.</w:t>
      </w:r>
    </w:p>
    <w:p w:rsidR="00320324" w:rsidRPr="004B46C7" w:rsidRDefault="00320324" w:rsidP="00320324">
      <w:pPr>
        <w:tabs>
          <w:tab w:val="left" w:pos="426"/>
        </w:tabs>
        <w:spacing w:after="0" w:line="240" w:lineRule="auto"/>
        <w:ind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6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Координаты на плоскости</w:t>
      </w:r>
    </w:p>
    <w:p w:rsidR="00320324" w:rsidRPr="004B46C7" w:rsidRDefault="00320324" w:rsidP="00320324">
      <w:pPr>
        <w:numPr>
          <w:ilvl w:val="0"/>
          <w:numId w:val="18"/>
        </w:numPr>
        <w:tabs>
          <w:tab w:val="left" w:pos="426"/>
        </w:tabs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приближённо координаты точки по её изображению на координатной плоскости.</w:t>
      </w:r>
    </w:p>
    <w:p w:rsidR="00320324" w:rsidRPr="004B46C7" w:rsidRDefault="00320324" w:rsidP="00320324">
      <w:pPr>
        <w:tabs>
          <w:tab w:val="left" w:pos="426"/>
        </w:tabs>
        <w:spacing w:after="0" w:line="240" w:lineRule="auto"/>
        <w:ind w:firstLine="142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4B46C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История математики</w:t>
      </w:r>
    </w:p>
    <w:p w:rsidR="00320324" w:rsidRPr="004B46C7" w:rsidRDefault="00320324" w:rsidP="00320324">
      <w:pPr>
        <w:numPr>
          <w:ilvl w:val="0"/>
          <w:numId w:val="20"/>
        </w:numPr>
        <w:tabs>
          <w:tab w:val="left" w:pos="34"/>
          <w:tab w:val="left" w:pos="426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отдельные выдающиеся результаты, полученные в ходе развития математики как науки;</w:t>
      </w:r>
    </w:p>
    <w:p w:rsidR="00320324" w:rsidRPr="004B46C7" w:rsidRDefault="00320324" w:rsidP="00320324">
      <w:pPr>
        <w:numPr>
          <w:ilvl w:val="0"/>
          <w:numId w:val="20"/>
        </w:numPr>
        <w:tabs>
          <w:tab w:val="left" w:pos="34"/>
          <w:tab w:val="left" w:pos="426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примеры математических открытий и их авторов, в связи с отечественной и всемирной историей;</w:t>
      </w:r>
    </w:p>
    <w:p w:rsidR="00320324" w:rsidRPr="004B46C7" w:rsidRDefault="00320324" w:rsidP="00320324">
      <w:pPr>
        <w:numPr>
          <w:ilvl w:val="0"/>
          <w:numId w:val="20"/>
        </w:numPr>
        <w:tabs>
          <w:tab w:val="left" w:pos="34"/>
          <w:tab w:val="left" w:pos="426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роль математики в развитии России.</w:t>
      </w:r>
    </w:p>
    <w:p w:rsidR="00320324" w:rsidRPr="004B46C7" w:rsidRDefault="00320324" w:rsidP="00320324">
      <w:pPr>
        <w:tabs>
          <w:tab w:val="left" w:pos="426"/>
        </w:tabs>
        <w:spacing w:after="0" w:line="240" w:lineRule="auto"/>
        <w:ind w:firstLine="142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4B46C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Методы математики </w:t>
      </w:r>
    </w:p>
    <w:p w:rsidR="00320324" w:rsidRPr="004B46C7" w:rsidRDefault="00320324" w:rsidP="00320324">
      <w:pPr>
        <w:numPr>
          <w:ilvl w:val="0"/>
          <w:numId w:val="20"/>
        </w:numPr>
        <w:tabs>
          <w:tab w:val="left" w:pos="34"/>
          <w:tab w:val="left" w:pos="426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Выбирать подходящий изученный метод для </w:t>
      </w:r>
      <w:proofErr w:type="gramStart"/>
      <w:r w:rsidRPr="004B46C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решении</w:t>
      </w:r>
      <w:proofErr w:type="gramEnd"/>
      <w:r w:rsidRPr="004B4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изученных типов математических задач;</w:t>
      </w:r>
    </w:p>
    <w:p w:rsidR="00320324" w:rsidRPr="004B46C7" w:rsidRDefault="00320324" w:rsidP="00320324">
      <w:pPr>
        <w:numPr>
          <w:ilvl w:val="0"/>
          <w:numId w:val="20"/>
        </w:numPr>
        <w:tabs>
          <w:tab w:val="left" w:pos="34"/>
          <w:tab w:val="left" w:pos="426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математических закономерностей в окружающей действительности и произведениях искусства.</w:t>
      </w:r>
      <w:bookmarkStart w:id="0" w:name="_Toc284662722"/>
      <w:bookmarkStart w:id="1" w:name="_Toc284663348"/>
    </w:p>
    <w:p w:rsidR="00320324" w:rsidRPr="004B46C7" w:rsidRDefault="00320324" w:rsidP="00320324">
      <w:pPr>
        <w:tabs>
          <w:tab w:val="left" w:pos="34"/>
          <w:tab w:val="left" w:pos="426"/>
        </w:tabs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bookmarkEnd w:id="1"/>
    <w:p w:rsidR="00320324" w:rsidRPr="004B46C7" w:rsidRDefault="00320324" w:rsidP="00320324">
      <w:pPr>
        <w:keepNext/>
        <w:keepLines/>
        <w:tabs>
          <w:tab w:val="left" w:pos="426"/>
        </w:tabs>
        <w:spacing w:after="0" w:line="240" w:lineRule="auto"/>
        <w:ind w:firstLine="142"/>
        <w:outlineLvl w:val="2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</w:pPr>
      <w:r w:rsidRPr="004B46C7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 xml:space="preserve"> </w:t>
      </w:r>
      <w:proofErr w:type="gramStart"/>
      <w:r w:rsidR="00A10945" w:rsidRPr="004B46C7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Обучающийся</w:t>
      </w:r>
      <w:proofErr w:type="gramEnd"/>
      <w:r w:rsidR="00A10945" w:rsidRPr="004B46C7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 xml:space="preserve"> </w:t>
      </w:r>
      <w:r w:rsidRPr="004B46C7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получит возможность научиться в 7 классе для обеспечения возможности успешного продолжения образования на базовом и углублённом уровнях</w:t>
      </w:r>
    </w:p>
    <w:p w:rsidR="00320324" w:rsidRPr="004B46C7" w:rsidRDefault="00320324" w:rsidP="00320324">
      <w:pPr>
        <w:tabs>
          <w:tab w:val="left" w:pos="426"/>
        </w:tabs>
        <w:spacing w:after="0" w:line="240" w:lineRule="auto"/>
        <w:ind w:firstLine="142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B46C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Геометрические фигуры. Многоугольники</w:t>
      </w:r>
    </w:p>
    <w:p w:rsidR="00320324" w:rsidRPr="004B46C7" w:rsidRDefault="00320324" w:rsidP="00320324">
      <w:pPr>
        <w:numPr>
          <w:ilvl w:val="0"/>
          <w:numId w:val="9"/>
        </w:numPr>
        <w:tabs>
          <w:tab w:val="left" w:pos="426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</w:pPr>
      <w:proofErr w:type="spellStart"/>
      <w:r w:rsidRPr="004B46C7"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  <w:t>Оперировать</w:t>
      </w:r>
      <w:proofErr w:type="spellEnd"/>
      <w:r w:rsidRPr="004B46C7"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  <w:t xml:space="preserve"> </w:t>
      </w:r>
      <w:proofErr w:type="spellStart"/>
      <w:r w:rsidRPr="004B46C7"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  <w:t>понятиями</w:t>
      </w:r>
      <w:proofErr w:type="spellEnd"/>
      <w:r w:rsidRPr="004B46C7"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  <w:t xml:space="preserve"> </w:t>
      </w:r>
      <w:proofErr w:type="spellStart"/>
      <w:r w:rsidRPr="004B46C7"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  <w:t>геометрических</w:t>
      </w:r>
      <w:proofErr w:type="spellEnd"/>
      <w:r w:rsidRPr="004B46C7"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  <w:t xml:space="preserve"> </w:t>
      </w:r>
      <w:proofErr w:type="spellStart"/>
      <w:r w:rsidRPr="004B46C7"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  <w:t>фигур</w:t>
      </w:r>
      <w:proofErr w:type="spellEnd"/>
      <w:r w:rsidRPr="004B46C7"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  <w:t xml:space="preserve">; </w:t>
      </w:r>
    </w:p>
    <w:p w:rsidR="00320324" w:rsidRPr="004B46C7" w:rsidRDefault="00320324" w:rsidP="00320324">
      <w:pPr>
        <w:numPr>
          <w:ilvl w:val="0"/>
          <w:numId w:val="9"/>
        </w:numPr>
        <w:tabs>
          <w:tab w:val="left" w:pos="426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4B46C7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извлекать, интерпретировать и преобразовывать информацию о геометрических фигурах, представленную на чертежах;</w:t>
      </w:r>
    </w:p>
    <w:p w:rsidR="00320324" w:rsidRPr="004B46C7" w:rsidRDefault="00320324" w:rsidP="00320324">
      <w:pPr>
        <w:numPr>
          <w:ilvl w:val="0"/>
          <w:numId w:val="9"/>
        </w:numPr>
        <w:tabs>
          <w:tab w:val="left" w:pos="426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4B46C7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 xml:space="preserve">применять геометрические факты для решения задач, в том числе, предполагающих несколько шагов решения; </w:t>
      </w:r>
    </w:p>
    <w:p w:rsidR="00320324" w:rsidRPr="004B46C7" w:rsidRDefault="00320324" w:rsidP="00320324">
      <w:pPr>
        <w:numPr>
          <w:ilvl w:val="0"/>
          <w:numId w:val="9"/>
        </w:numPr>
        <w:tabs>
          <w:tab w:val="left" w:pos="426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4B46C7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формулировать в простейших случаях свойства и признаки фигур;</w:t>
      </w:r>
    </w:p>
    <w:p w:rsidR="00320324" w:rsidRPr="004B46C7" w:rsidRDefault="00320324" w:rsidP="00320324">
      <w:pPr>
        <w:numPr>
          <w:ilvl w:val="0"/>
          <w:numId w:val="9"/>
        </w:numPr>
        <w:tabs>
          <w:tab w:val="left" w:pos="426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</w:pPr>
      <w:proofErr w:type="spellStart"/>
      <w:r w:rsidRPr="004B46C7"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  <w:t>доказывать</w:t>
      </w:r>
      <w:proofErr w:type="spellEnd"/>
      <w:r w:rsidRPr="004B46C7"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  <w:t xml:space="preserve"> </w:t>
      </w:r>
      <w:proofErr w:type="spellStart"/>
      <w:r w:rsidRPr="004B46C7"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  <w:t>геометрические</w:t>
      </w:r>
      <w:proofErr w:type="spellEnd"/>
      <w:r w:rsidRPr="004B46C7"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  <w:t xml:space="preserve"> </w:t>
      </w:r>
      <w:proofErr w:type="spellStart"/>
      <w:r w:rsidRPr="004B46C7"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  <w:t>утверждения</w:t>
      </w:r>
      <w:proofErr w:type="spellEnd"/>
      <w:r w:rsidRPr="004B46C7"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  <w:t>;</w:t>
      </w:r>
    </w:p>
    <w:p w:rsidR="00320324" w:rsidRPr="004B46C7" w:rsidRDefault="00320324" w:rsidP="00320324">
      <w:pPr>
        <w:numPr>
          <w:ilvl w:val="0"/>
          <w:numId w:val="9"/>
        </w:numPr>
        <w:tabs>
          <w:tab w:val="left" w:pos="426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4B46C7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владеть стандартной классификацией плоских фигур (треугольников).</w:t>
      </w:r>
    </w:p>
    <w:p w:rsidR="00320324" w:rsidRPr="004B46C7" w:rsidRDefault="00320324" w:rsidP="00320324">
      <w:pPr>
        <w:tabs>
          <w:tab w:val="left" w:pos="426"/>
        </w:tabs>
        <w:spacing w:after="0" w:line="240" w:lineRule="auto"/>
        <w:ind w:firstLine="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6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20324" w:rsidRPr="004B46C7" w:rsidRDefault="00320324" w:rsidP="00320324">
      <w:pPr>
        <w:numPr>
          <w:ilvl w:val="0"/>
          <w:numId w:val="9"/>
        </w:numPr>
        <w:tabs>
          <w:tab w:val="left" w:pos="426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4B46C7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 xml:space="preserve">использовать свойства геометрических фигур для решения </w:t>
      </w:r>
      <w:r w:rsidRPr="004B46C7">
        <w:rPr>
          <w:rFonts w:ascii="Times New Roman" w:eastAsia="Times New Roman" w:hAnsi="Times New Roman" w:cs="Times New Roman"/>
          <w:sz w:val="24"/>
          <w:szCs w:val="24"/>
          <w:lang w:bidi="en-US"/>
        </w:rPr>
        <w:t>задач практического характера и задач из смежных дисциплин.</w:t>
      </w:r>
    </w:p>
    <w:p w:rsidR="00320324" w:rsidRPr="004B46C7" w:rsidRDefault="00320324" w:rsidP="00320324">
      <w:pPr>
        <w:tabs>
          <w:tab w:val="left" w:pos="426"/>
        </w:tabs>
        <w:spacing w:after="0" w:line="240" w:lineRule="auto"/>
        <w:ind w:firstLine="14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46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Отношения</w:t>
      </w:r>
    </w:p>
    <w:p w:rsidR="00320324" w:rsidRPr="004B46C7" w:rsidRDefault="00320324" w:rsidP="00320324">
      <w:pPr>
        <w:numPr>
          <w:ilvl w:val="0"/>
          <w:numId w:val="9"/>
        </w:numPr>
        <w:tabs>
          <w:tab w:val="left" w:pos="426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proofErr w:type="gramStart"/>
      <w:r w:rsidRPr="004B46C7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lastRenderedPageBreak/>
        <w:t>Оперировать понятиями: равенство фигур, равные фигуры, равенство треугольников, параллельность прямых, перпендикулярность прямых, углы между прямыми, перпендикуляр, наклонная, проекция.</w:t>
      </w:r>
      <w:proofErr w:type="gramEnd"/>
    </w:p>
    <w:p w:rsidR="00320324" w:rsidRPr="004B46C7" w:rsidRDefault="00320324" w:rsidP="00320324">
      <w:pPr>
        <w:tabs>
          <w:tab w:val="left" w:pos="426"/>
        </w:tabs>
        <w:spacing w:after="0" w:line="240" w:lineRule="auto"/>
        <w:ind w:firstLine="142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 повседневной жизни и при изучении других предметов: </w:t>
      </w:r>
    </w:p>
    <w:p w:rsidR="00320324" w:rsidRPr="004B46C7" w:rsidRDefault="00320324" w:rsidP="00320324">
      <w:pPr>
        <w:numPr>
          <w:ilvl w:val="0"/>
          <w:numId w:val="9"/>
        </w:numPr>
        <w:tabs>
          <w:tab w:val="left" w:pos="426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4B46C7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использовать отношения для решения задач, возникающих в реальной жизни.</w:t>
      </w:r>
    </w:p>
    <w:p w:rsidR="00320324" w:rsidRPr="004B46C7" w:rsidRDefault="00320324" w:rsidP="00320324">
      <w:pPr>
        <w:tabs>
          <w:tab w:val="left" w:pos="426"/>
        </w:tabs>
        <w:spacing w:after="0" w:line="240" w:lineRule="auto"/>
        <w:ind w:firstLine="142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B46C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Измерения и вычисления</w:t>
      </w:r>
    </w:p>
    <w:p w:rsidR="00320324" w:rsidRPr="004B46C7" w:rsidRDefault="00320324" w:rsidP="00320324">
      <w:pPr>
        <w:numPr>
          <w:ilvl w:val="0"/>
          <w:numId w:val="8"/>
        </w:numPr>
        <w:tabs>
          <w:tab w:val="left" w:pos="426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4B46C7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 xml:space="preserve">Оперировать представлениями о длине  как величинами. </w:t>
      </w:r>
    </w:p>
    <w:p w:rsidR="00320324" w:rsidRPr="004B46C7" w:rsidRDefault="00320324" w:rsidP="00320324">
      <w:pPr>
        <w:numPr>
          <w:ilvl w:val="0"/>
          <w:numId w:val="8"/>
        </w:numPr>
        <w:tabs>
          <w:tab w:val="left" w:pos="426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4B46C7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 xml:space="preserve">формулировать задачи на вычисление длин и решать их. </w:t>
      </w:r>
    </w:p>
    <w:p w:rsidR="00320324" w:rsidRPr="004B46C7" w:rsidRDefault="00320324" w:rsidP="00320324">
      <w:pPr>
        <w:numPr>
          <w:ilvl w:val="0"/>
          <w:numId w:val="8"/>
        </w:numPr>
        <w:tabs>
          <w:tab w:val="left" w:pos="426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4B46C7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В повседневной жизни и при изучении других предметов:</w:t>
      </w:r>
    </w:p>
    <w:p w:rsidR="00320324" w:rsidRPr="004B46C7" w:rsidRDefault="00320324" w:rsidP="00320324">
      <w:pPr>
        <w:numPr>
          <w:ilvl w:val="0"/>
          <w:numId w:val="8"/>
        </w:numPr>
        <w:tabs>
          <w:tab w:val="left" w:pos="426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</w:pPr>
      <w:proofErr w:type="spellStart"/>
      <w:r w:rsidRPr="004B46C7"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  <w:t>проводить</w:t>
      </w:r>
      <w:proofErr w:type="spellEnd"/>
      <w:r w:rsidRPr="004B46C7"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  <w:t xml:space="preserve"> </w:t>
      </w:r>
      <w:proofErr w:type="spellStart"/>
      <w:r w:rsidRPr="004B46C7"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  <w:t>вычисления</w:t>
      </w:r>
      <w:proofErr w:type="spellEnd"/>
      <w:r w:rsidRPr="004B46C7"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  <w:t xml:space="preserve"> </w:t>
      </w:r>
      <w:proofErr w:type="spellStart"/>
      <w:r w:rsidRPr="004B46C7"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  <w:t>на</w:t>
      </w:r>
      <w:proofErr w:type="spellEnd"/>
      <w:r w:rsidRPr="004B46C7"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  <w:t xml:space="preserve"> </w:t>
      </w:r>
      <w:proofErr w:type="spellStart"/>
      <w:r w:rsidRPr="004B46C7"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  <w:t>местности</w:t>
      </w:r>
      <w:proofErr w:type="spellEnd"/>
      <w:r w:rsidRPr="004B46C7"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  <w:t>;</w:t>
      </w:r>
    </w:p>
    <w:p w:rsidR="00320324" w:rsidRPr="004B46C7" w:rsidRDefault="00320324" w:rsidP="00320324">
      <w:pPr>
        <w:numPr>
          <w:ilvl w:val="0"/>
          <w:numId w:val="8"/>
        </w:numPr>
        <w:tabs>
          <w:tab w:val="left" w:pos="426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4B46C7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применять формулы при вычислениях в смежных учебных предметах, в окружающей действительности.</w:t>
      </w:r>
    </w:p>
    <w:p w:rsidR="00320324" w:rsidRPr="004B46C7" w:rsidRDefault="00320324" w:rsidP="00320324">
      <w:pPr>
        <w:tabs>
          <w:tab w:val="left" w:pos="426"/>
        </w:tabs>
        <w:spacing w:after="0" w:line="240" w:lineRule="auto"/>
        <w:ind w:firstLine="142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B46C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Геометрические построения</w:t>
      </w:r>
    </w:p>
    <w:p w:rsidR="00320324" w:rsidRPr="004B46C7" w:rsidRDefault="00320324" w:rsidP="00320324">
      <w:pPr>
        <w:numPr>
          <w:ilvl w:val="0"/>
          <w:numId w:val="9"/>
        </w:numPr>
        <w:tabs>
          <w:tab w:val="left" w:pos="426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4B46C7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Изображать геометрические фигуры по текстовому и символьному описанию;</w:t>
      </w:r>
    </w:p>
    <w:p w:rsidR="00320324" w:rsidRPr="004B46C7" w:rsidRDefault="00320324" w:rsidP="00320324">
      <w:pPr>
        <w:numPr>
          <w:ilvl w:val="0"/>
          <w:numId w:val="9"/>
        </w:numPr>
        <w:tabs>
          <w:tab w:val="left" w:pos="426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4B46C7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 xml:space="preserve">свободно оперировать чертёжными инструментами в несложных случаях, </w:t>
      </w:r>
    </w:p>
    <w:p w:rsidR="00320324" w:rsidRPr="004B46C7" w:rsidRDefault="00320324" w:rsidP="00320324">
      <w:pPr>
        <w:numPr>
          <w:ilvl w:val="0"/>
          <w:numId w:val="9"/>
        </w:numPr>
        <w:tabs>
          <w:tab w:val="left" w:pos="426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4B46C7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выполнять построения треугольников, применять отдельные методы построений циркулем и линейкой и проводить простейшие исследования числа решений;</w:t>
      </w:r>
    </w:p>
    <w:p w:rsidR="00320324" w:rsidRPr="004B46C7" w:rsidRDefault="00320324" w:rsidP="00320324">
      <w:pPr>
        <w:numPr>
          <w:ilvl w:val="0"/>
          <w:numId w:val="9"/>
        </w:numPr>
        <w:tabs>
          <w:tab w:val="left" w:pos="426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4B46C7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изображать типовые плоские фигуры с помощью простейших компьютерных инструментов.</w:t>
      </w:r>
    </w:p>
    <w:p w:rsidR="00320324" w:rsidRPr="004B46C7" w:rsidRDefault="00320324" w:rsidP="00320324">
      <w:pPr>
        <w:tabs>
          <w:tab w:val="left" w:pos="426"/>
        </w:tabs>
        <w:spacing w:after="0" w:line="240" w:lineRule="auto"/>
        <w:ind w:firstLine="142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 повседневной жизни и при изучении других предметов: </w:t>
      </w:r>
    </w:p>
    <w:p w:rsidR="00320324" w:rsidRPr="004B46C7" w:rsidRDefault="00320324" w:rsidP="00320324">
      <w:pPr>
        <w:numPr>
          <w:ilvl w:val="0"/>
          <w:numId w:val="9"/>
        </w:numPr>
        <w:tabs>
          <w:tab w:val="left" w:pos="426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4B46C7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 xml:space="preserve">выполнять простейшие построения на местности, необходимые в реальной жизни; </w:t>
      </w:r>
    </w:p>
    <w:p w:rsidR="00320324" w:rsidRPr="004B46C7" w:rsidRDefault="00320324" w:rsidP="00320324">
      <w:pPr>
        <w:numPr>
          <w:ilvl w:val="0"/>
          <w:numId w:val="9"/>
        </w:numPr>
        <w:tabs>
          <w:tab w:val="left" w:pos="426"/>
        </w:tabs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4B46C7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оценивать размеры реальных объектов окружающего мира.</w:t>
      </w:r>
    </w:p>
    <w:p w:rsidR="00320324" w:rsidRPr="004B46C7" w:rsidRDefault="00320324" w:rsidP="00320324">
      <w:pPr>
        <w:tabs>
          <w:tab w:val="left" w:pos="426"/>
        </w:tabs>
        <w:spacing w:after="0" w:line="240" w:lineRule="auto"/>
        <w:ind w:firstLine="142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4B46C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История математики</w:t>
      </w:r>
    </w:p>
    <w:p w:rsidR="00320324" w:rsidRPr="004B46C7" w:rsidRDefault="00320324" w:rsidP="00320324">
      <w:pPr>
        <w:numPr>
          <w:ilvl w:val="0"/>
          <w:numId w:val="20"/>
        </w:numPr>
        <w:tabs>
          <w:tab w:val="left" w:pos="426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Характеризовать вклад выдающихся математиков в развитие математики и иных научных областей;</w:t>
      </w:r>
    </w:p>
    <w:p w:rsidR="00320324" w:rsidRPr="004B46C7" w:rsidRDefault="00320324" w:rsidP="00320324">
      <w:pPr>
        <w:numPr>
          <w:ilvl w:val="0"/>
          <w:numId w:val="20"/>
        </w:numPr>
        <w:tabs>
          <w:tab w:val="left" w:pos="426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понимать роль математики в развитии России.</w:t>
      </w:r>
    </w:p>
    <w:p w:rsidR="00320324" w:rsidRPr="004B46C7" w:rsidRDefault="00320324" w:rsidP="00320324">
      <w:pPr>
        <w:tabs>
          <w:tab w:val="left" w:pos="426"/>
        </w:tabs>
        <w:spacing w:after="0" w:line="240" w:lineRule="auto"/>
        <w:ind w:firstLine="142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4B46C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Методы математики</w:t>
      </w:r>
    </w:p>
    <w:p w:rsidR="00320324" w:rsidRPr="004B46C7" w:rsidRDefault="00320324" w:rsidP="00320324">
      <w:pPr>
        <w:numPr>
          <w:ilvl w:val="0"/>
          <w:numId w:val="20"/>
        </w:numPr>
        <w:tabs>
          <w:tab w:val="left" w:pos="426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Используя изученные методы, проводить доказательство, выполнять опровержение;</w:t>
      </w:r>
    </w:p>
    <w:p w:rsidR="00320324" w:rsidRPr="004B46C7" w:rsidRDefault="00320324" w:rsidP="00320324">
      <w:pPr>
        <w:numPr>
          <w:ilvl w:val="0"/>
          <w:numId w:val="20"/>
        </w:numPr>
        <w:tabs>
          <w:tab w:val="left" w:pos="426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выбирать изученные методы и их комбинации для решения математических задач;</w:t>
      </w:r>
    </w:p>
    <w:p w:rsidR="00320324" w:rsidRPr="004B46C7" w:rsidRDefault="00320324" w:rsidP="00320324">
      <w:pPr>
        <w:numPr>
          <w:ilvl w:val="0"/>
          <w:numId w:val="20"/>
        </w:numPr>
        <w:tabs>
          <w:tab w:val="left" w:pos="426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использовать математические знания для описания закономерностей в окружающей действительности и произведениях искусства;</w:t>
      </w:r>
    </w:p>
    <w:p w:rsidR="00320324" w:rsidRPr="004B46C7" w:rsidRDefault="00320324" w:rsidP="0032032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применять простейшие программные средства и электронно-коммуникационные системы при решении </w:t>
      </w:r>
      <w:proofErr w:type="gramStart"/>
      <w:r w:rsidRPr="004B46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математических</w:t>
      </w:r>
      <w:proofErr w:type="gramEnd"/>
    </w:p>
    <w:p w:rsidR="00AF044C" w:rsidRPr="004B46C7" w:rsidRDefault="00AF044C" w:rsidP="0032032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F044C" w:rsidRPr="004B46C7" w:rsidRDefault="00AF044C" w:rsidP="00AF044C">
      <w:pPr>
        <w:numPr>
          <w:ilvl w:val="0"/>
          <w:numId w:val="15"/>
        </w:numPr>
        <w:tabs>
          <w:tab w:val="left" w:pos="-142"/>
        </w:tabs>
        <w:spacing w:after="0" w:line="240" w:lineRule="auto"/>
        <w:contextualSpacing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B46C7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</w:p>
    <w:p w:rsidR="00AF044C" w:rsidRPr="004B46C7" w:rsidRDefault="00AF044C" w:rsidP="00AF044C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</w:pPr>
      <w:r w:rsidRPr="004B46C7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 xml:space="preserve"> </w:t>
      </w:r>
      <w:proofErr w:type="gramStart"/>
      <w:r w:rsidR="00A10945" w:rsidRPr="004B46C7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Обучающийся</w:t>
      </w:r>
      <w:proofErr w:type="gramEnd"/>
      <w:r w:rsidR="00A10945" w:rsidRPr="004B46C7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 xml:space="preserve"> </w:t>
      </w:r>
      <w:r w:rsidRPr="004B46C7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научится в 8классе (для использования в повседневной жизни и обеспечения возможности успешного продолжения образования на базовом уровне)</w:t>
      </w:r>
    </w:p>
    <w:p w:rsidR="00AF044C" w:rsidRPr="004B46C7" w:rsidRDefault="00AF044C" w:rsidP="00AF044C">
      <w:pPr>
        <w:numPr>
          <w:ilvl w:val="0"/>
          <w:numId w:val="26"/>
        </w:numPr>
        <w:tabs>
          <w:tab w:val="left" w:pos="3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Оперировать на базовом уровне понятиями геометрических фигур;</w:t>
      </w:r>
    </w:p>
    <w:p w:rsidR="00AF044C" w:rsidRPr="004B46C7" w:rsidRDefault="00AF044C" w:rsidP="00AF044C">
      <w:pPr>
        <w:numPr>
          <w:ilvl w:val="0"/>
          <w:numId w:val="2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извлекать информацию о геометрических фигурах, представленную на чертежах в явном виде;</w:t>
      </w:r>
    </w:p>
    <w:p w:rsidR="00AF044C" w:rsidRPr="004B46C7" w:rsidRDefault="00AF044C" w:rsidP="00AF044C">
      <w:pPr>
        <w:numPr>
          <w:ilvl w:val="0"/>
          <w:numId w:val="2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применять для решения задач геометрические факты, если условия их применения заданы в явной форме;</w:t>
      </w:r>
    </w:p>
    <w:p w:rsidR="00AF044C" w:rsidRPr="004B46C7" w:rsidRDefault="00AF044C" w:rsidP="00AF044C">
      <w:pPr>
        <w:numPr>
          <w:ilvl w:val="0"/>
          <w:numId w:val="26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решать задачи на нахождение геометрических величин по образцам или алгоритмам. </w:t>
      </w:r>
    </w:p>
    <w:p w:rsidR="00AF044C" w:rsidRPr="004B46C7" w:rsidRDefault="00AF044C" w:rsidP="00AF044C">
      <w:pPr>
        <w:numPr>
          <w:ilvl w:val="0"/>
          <w:numId w:val="2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свойства геометрических фигур для решения типовых задач, возникающих в ситуациях повседневной жизни, задач практического содержания.</w:t>
      </w:r>
    </w:p>
    <w:p w:rsidR="00AF044C" w:rsidRPr="004B46C7" w:rsidRDefault="00AF044C" w:rsidP="00AF044C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Оперировать на базовом уровне понятиями: равные фигуры, углы </w:t>
      </w:r>
      <w:proofErr w:type="gramStart"/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между</w:t>
      </w:r>
      <w:proofErr w:type="gramEnd"/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прямыми, перпендикуляр, наклонная, проекция.</w:t>
      </w:r>
    </w:p>
    <w:p w:rsidR="00AF044C" w:rsidRPr="004B46C7" w:rsidRDefault="00AF044C" w:rsidP="00AF044C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отношения для решения простейших задач, возникающих в реальной жизни.</w:t>
      </w:r>
    </w:p>
    <w:p w:rsidR="00AF044C" w:rsidRPr="004B46C7" w:rsidRDefault="00AF044C" w:rsidP="00AF044C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применять формулы периметра и площади, когда все данные имеются в условии;</w:t>
      </w:r>
    </w:p>
    <w:p w:rsidR="00AF044C" w:rsidRPr="004B46C7" w:rsidRDefault="00AF044C" w:rsidP="00AF044C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применять теорему Пифагора, базовые тригонометрические соотношения для вычисления длин, расстояний, площадей в простейших случаях.</w:t>
      </w:r>
    </w:p>
    <w:p w:rsidR="00AF044C" w:rsidRPr="004B46C7" w:rsidRDefault="00AF044C" w:rsidP="00AF044C">
      <w:pPr>
        <w:numPr>
          <w:ilvl w:val="0"/>
          <w:numId w:val="2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вычислять расстояния на местности в стандартных ситуациях, площади в простейших случаях, применять формулы в простейших ситуациях в повседневной жизни.</w:t>
      </w:r>
    </w:p>
    <w:p w:rsidR="00AF044C" w:rsidRPr="004B46C7" w:rsidRDefault="00AF044C" w:rsidP="00AF044C">
      <w:pPr>
        <w:numPr>
          <w:ilvl w:val="0"/>
          <w:numId w:val="2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Изображать типовые плоские фигуры от руки и с помощью инструментов.</w:t>
      </w:r>
    </w:p>
    <w:p w:rsidR="00AF044C" w:rsidRPr="004B46C7" w:rsidRDefault="00AF044C" w:rsidP="00AF044C">
      <w:pPr>
        <w:numPr>
          <w:ilvl w:val="0"/>
          <w:numId w:val="2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выполнять простейшие построения на местности, необходимые в реальной жизни.</w:t>
      </w:r>
    </w:p>
    <w:p w:rsidR="00AF044C" w:rsidRPr="004B46C7" w:rsidRDefault="00AF044C" w:rsidP="00AF044C">
      <w:pPr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Строить фигуру, симметричную данной фигуре относительно оси и точки.</w:t>
      </w:r>
    </w:p>
    <w:p w:rsidR="00AF044C" w:rsidRPr="004B46C7" w:rsidRDefault="00AF044C" w:rsidP="00AF044C">
      <w:pPr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распознавать симметричные фигуры в окружающем мире.</w:t>
      </w:r>
    </w:p>
    <w:p w:rsidR="00AF044C" w:rsidRPr="004B46C7" w:rsidRDefault="00AF044C" w:rsidP="00AF044C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Описывать отдельные выдающиеся результаты, полученные в ходе развития математики как науки;</w:t>
      </w:r>
    </w:p>
    <w:p w:rsidR="00AF044C" w:rsidRPr="004B46C7" w:rsidRDefault="00AF044C" w:rsidP="00AF044C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знать примеры математических открытий и их авторов, в связи с отечественной и всемирной историей;</w:t>
      </w:r>
    </w:p>
    <w:p w:rsidR="00AF044C" w:rsidRPr="004B46C7" w:rsidRDefault="00AF044C" w:rsidP="00AF044C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понимать роль математики в развитии России.</w:t>
      </w:r>
    </w:p>
    <w:p w:rsidR="00AF044C" w:rsidRPr="004B46C7" w:rsidRDefault="00AF044C" w:rsidP="00AF044C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Выбирать подходящий изученный метод для </w:t>
      </w:r>
      <w:proofErr w:type="gramStart"/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решении</w:t>
      </w:r>
      <w:proofErr w:type="gramEnd"/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изученных типов математических задач;</w:t>
      </w:r>
    </w:p>
    <w:p w:rsidR="00AF044C" w:rsidRPr="004B46C7" w:rsidRDefault="00AF044C" w:rsidP="00AF044C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Приводить примеры математических закономерностей в окружающей действительности и произведениях искусства.</w:t>
      </w:r>
    </w:p>
    <w:p w:rsidR="00AF044C" w:rsidRPr="004B46C7" w:rsidRDefault="00AF044C" w:rsidP="00402878">
      <w:pPr>
        <w:tabs>
          <w:tab w:val="left" w:pos="3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044C" w:rsidRPr="004B46C7" w:rsidRDefault="00AF044C" w:rsidP="00AF044C">
      <w:pPr>
        <w:keepNext/>
        <w:keepLines/>
        <w:tabs>
          <w:tab w:val="left" w:pos="426"/>
        </w:tabs>
        <w:spacing w:after="0" w:line="240" w:lineRule="auto"/>
        <w:ind w:firstLine="142"/>
        <w:outlineLvl w:val="2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</w:pPr>
      <w:r w:rsidRPr="004B46C7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 xml:space="preserve"> </w:t>
      </w:r>
      <w:proofErr w:type="gramStart"/>
      <w:r w:rsidR="00A10945" w:rsidRPr="004B46C7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Обучающийся</w:t>
      </w:r>
      <w:proofErr w:type="gramEnd"/>
      <w:r w:rsidR="00A10945" w:rsidRPr="004B46C7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 xml:space="preserve"> </w:t>
      </w:r>
      <w:r w:rsidRPr="004B46C7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получит возможность научиться в 8 классе для обеспечения возможности успешного продолжения образования на базовом и углублённом уровнях</w:t>
      </w:r>
    </w:p>
    <w:p w:rsidR="00AF044C" w:rsidRPr="004B46C7" w:rsidRDefault="00AF044C" w:rsidP="00AF044C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Оперировать понятиями геометрических фигур; </w:t>
      </w:r>
    </w:p>
    <w:p w:rsidR="00AF044C" w:rsidRPr="004B46C7" w:rsidRDefault="00AF044C" w:rsidP="00AF044C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извлекать, интерпретировать и преобразовывать информацию о геометрических фигурах, представленную на чертежах;</w:t>
      </w:r>
    </w:p>
    <w:p w:rsidR="00AF044C" w:rsidRPr="004B46C7" w:rsidRDefault="00AF044C" w:rsidP="00AF044C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применять геометрические факты для решения задач, в том числе, предполагающих несколько шагов решения; </w:t>
      </w:r>
    </w:p>
    <w:p w:rsidR="00AF044C" w:rsidRPr="004B46C7" w:rsidRDefault="00AF044C" w:rsidP="00AF044C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формулировать в простейших случаях свойства и признаки фигур;</w:t>
      </w:r>
    </w:p>
    <w:p w:rsidR="00AF044C" w:rsidRPr="004B46C7" w:rsidRDefault="00AF044C" w:rsidP="00AF044C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доказывать геометрические утверждения;</w:t>
      </w:r>
    </w:p>
    <w:p w:rsidR="00AF044C" w:rsidRPr="004B46C7" w:rsidRDefault="00AF044C" w:rsidP="00AF044C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владеть стандартной классификацией плоских фигур (треугольников и четырёхугольников).</w:t>
      </w:r>
    </w:p>
    <w:p w:rsidR="00AF044C" w:rsidRPr="004B46C7" w:rsidRDefault="00AF044C" w:rsidP="00AF044C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использовать свойства геометрических фигур для решения задач практического характера и задач из смежных дисциплин.</w:t>
      </w:r>
    </w:p>
    <w:p w:rsidR="00AF044C" w:rsidRPr="004B46C7" w:rsidRDefault="00AF044C" w:rsidP="00AF044C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Оперировать понятиями:  подобие фигур, подобные фигуры, подобные треугольники;</w:t>
      </w:r>
    </w:p>
    <w:p w:rsidR="00AF044C" w:rsidRPr="004B46C7" w:rsidRDefault="00AF044C" w:rsidP="00AF044C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применять теорему Фалеса и теорему о пропорциональных отрезках при решении задач;</w:t>
      </w:r>
    </w:p>
    <w:p w:rsidR="00AF044C" w:rsidRPr="004B46C7" w:rsidRDefault="00AF044C" w:rsidP="00AF044C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характеризовать взаимное расположение прямой и окружности, двух окружностей.</w:t>
      </w:r>
    </w:p>
    <w:p w:rsidR="00AF044C" w:rsidRPr="004B46C7" w:rsidRDefault="00AF044C" w:rsidP="00AF044C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использовать отношения для решения задач, возникающих в реальной жизни.</w:t>
      </w:r>
    </w:p>
    <w:p w:rsidR="00AF044C" w:rsidRPr="004B46C7" w:rsidRDefault="00AF044C" w:rsidP="00AF044C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Оперировать представлениями о площади, как величинами. Применять теорему Пифагора, формулы площади, при решении многошаговых задач, в которых не все данные представлены явно, а требуют вычислений, оперировать более широким количеством формул площади, вычислять характеристики комбинаций фигур (окружностей и многоугольников) вычислять расстояния между фигурами, применять тригонометрические формулы для вычислений в более сложных случаях, проводить вычисления на основе равновеликости;</w:t>
      </w:r>
    </w:p>
    <w:p w:rsidR="00AF044C" w:rsidRPr="004B46C7" w:rsidRDefault="00AF044C" w:rsidP="00AF044C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формулировать задачи на вычисление  площадей  и решать их. </w:t>
      </w:r>
    </w:p>
    <w:p w:rsidR="00AF044C" w:rsidRPr="004B46C7" w:rsidRDefault="00AF044C" w:rsidP="00AF044C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проводить вычисления на местности;</w:t>
      </w:r>
    </w:p>
    <w:p w:rsidR="00AF044C" w:rsidRPr="004B46C7" w:rsidRDefault="00AF044C" w:rsidP="00AF044C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применять формулы при вычислениях в смежных учебных предметах, в окружающей действительности.</w:t>
      </w:r>
    </w:p>
    <w:p w:rsidR="00AF044C" w:rsidRPr="004B46C7" w:rsidRDefault="00AF044C" w:rsidP="00AF044C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Изображать геометрические фигуры по текстовому и символьному описанию;</w:t>
      </w:r>
    </w:p>
    <w:p w:rsidR="00AF044C" w:rsidRPr="004B46C7" w:rsidRDefault="00AF044C" w:rsidP="00AF044C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изображать типовые плоские фигуры с помощью простейших компьютерных инструментов.</w:t>
      </w:r>
    </w:p>
    <w:p w:rsidR="00AF044C" w:rsidRPr="004B46C7" w:rsidRDefault="00AF044C" w:rsidP="00AF044C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выполнять простейшие построения на местности, необходимые в реальной жизни; </w:t>
      </w:r>
    </w:p>
    <w:p w:rsidR="00AF044C" w:rsidRPr="004B46C7" w:rsidRDefault="00AF044C" w:rsidP="00AF044C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оценивать размеры реальных объектов окружающего мира.</w:t>
      </w:r>
    </w:p>
    <w:p w:rsidR="00AF044C" w:rsidRPr="004B46C7" w:rsidRDefault="00AF044C" w:rsidP="00AF044C">
      <w:pPr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Оперировать понятием движения и преобразования подобия, владеть приёмами построения фигур с использованием движений и преобразований подобия, применять полученные знания и опыт построений в смежных предметах и в реальных ситуациях окружающего мира; </w:t>
      </w:r>
    </w:p>
    <w:p w:rsidR="00AF044C" w:rsidRPr="004B46C7" w:rsidRDefault="00AF044C" w:rsidP="00AF044C">
      <w:pPr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строить фигуру, подобную </w:t>
      </w:r>
      <w:proofErr w:type="gramStart"/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данной</w:t>
      </w:r>
      <w:proofErr w:type="gramEnd"/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, пользоваться свойствами подобия для обоснования свойств фигур;</w:t>
      </w:r>
    </w:p>
    <w:p w:rsidR="00AF044C" w:rsidRPr="004B46C7" w:rsidRDefault="00AF044C" w:rsidP="00AF044C">
      <w:pPr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применять свойства движений для проведения простейших обоснований свойств фигур.</w:t>
      </w:r>
    </w:p>
    <w:p w:rsidR="00AF044C" w:rsidRPr="004B46C7" w:rsidRDefault="00AF044C" w:rsidP="00AF044C">
      <w:pPr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lastRenderedPageBreak/>
        <w:t>применять свойства движений и применять подобие для построений и вычислений.</w:t>
      </w:r>
    </w:p>
    <w:p w:rsidR="00AF044C" w:rsidRPr="004B46C7" w:rsidRDefault="00AF044C" w:rsidP="00AF044C">
      <w:pPr>
        <w:numPr>
          <w:ilvl w:val="0"/>
          <w:numId w:val="18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физике, географии и другим учебным предметам.</w:t>
      </w:r>
    </w:p>
    <w:p w:rsidR="00AF044C" w:rsidRPr="004B46C7" w:rsidRDefault="00AF044C" w:rsidP="00AF044C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Характеризовать вклад выдающихся математиков в развитие математики и иных научных областей;</w:t>
      </w:r>
    </w:p>
    <w:p w:rsidR="00AF044C" w:rsidRPr="004B46C7" w:rsidRDefault="00AF044C" w:rsidP="00AF044C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понимать роль математики в развитии России.</w:t>
      </w:r>
    </w:p>
    <w:p w:rsidR="00AF044C" w:rsidRPr="004B46C7" w:rsidRDefault="00AF044C" w:rsidP="00AF044C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Используя изученные методы, проводить доказательство, выполнять опровержение;</w:t>
      </w:r>
    </w:p>
    <w:p w:rsidR="00AF044C" w:rsidRPr="004B46C7" w:rsidRDefault="00AF044C" w:rsidP="00AF044C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выбирать изученные методы и их комбинации для решения математических задач;</w:t>
      </w:r>
    </w:p>
    <w:p w:rsidR="00AF044C" w:rsidRPr="004B46C7" w:rsidRDefault="00AF044C" w:rsidP="00AF044C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использовать математические знания для описания закономерностей в окружающей действительности и произведениях искусства;</w:t>
      </w:r>
    </w:p>
    <w:p w:rsidR="00AF044C" w:rsidRPr="004B46C7" w:rsidRDefault="00AF044C" w:rsidP="00AF044C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применять простейшие программные средства и электронно-коммуникационные системы при решении математических задач.</w:t>
      </w:r>
    </w:p>
    <w:p w:rsidR="003377C0" w:rsidRPr="004B46C7" w:rsidRDefault="003377C0" w:rsidP="00744692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</w:pPr>
      <w:r w:rsidRPr="004B46C7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Предметные результаты:</w:t>
      </w:r>
      <w:r w:rsidR="00F658DC" w:rsidRPr="004B46C7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F658DC" w:rsidRPr="004B46C7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Выпускник научится в 9 классе (для использования в повседневной жизни и обеспечения возможности успешного продолжения образования на базовом уровне)</w:t>
      </w:r>
    </w:p>
    <w:p w:rsidR="003377C0" w:rsidRPr="004B46C7" w:rsidRDefault="003377C0" w:rsidP="003377C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4B46C7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Геометрические фигуры</w:t>
      </w:r>
    </w:p>
    <w:p w:rsidR="003377C0" w:rsidRPr="004B46C7" w:rsidRDefault="003377C0" w:rsidP="003377C0">
      <w:pPr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46C7">
        <w:rPr>
          <w:rFonts w:ascii="Times New Roman" w:eastAsia="Calibri" w:hAnsi="Times New Roman" w:cs="Times New Roman"/>
          <w:sz w:val="24"/>
          <w:szCs w:val="24"/>
        </w:rPr>
        <w:t>Оперировать на базовом уровне понятиями геометрических фигур;</w:t>
      </w:r>
    </w:p>
    <w:p w:rsidR="003377C0" w:rsidRPr="004B46C7" w:rsidRDefault="003377C0" w:rsidP="003377C0">
      <w:pPr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46C7">
        <w:rPr>
          <w:rFonts w:ascii="Times New Roman" w:eastAsia="Calibri" w:hAnsi="Times New Roman" w:cs="Times New Roman"/>
          <w:sz w:val="24"/>
          <w:szCs w:val="24"/>
        </w:rPr>
        <w:t>извлекать информацию о геометрических фигурах, представленную на чертежах в явном виде;</w:t>
      </w:r>
    </w:p>
    <w:p w:rsidR="003377C0" w:rsidRPr="004B46C7" w:rsidRDefault="003377C0" w:rsidP="003377C0">
      <w:pPr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46C7">
        <w:rPr>
          <w:rFonts w:ascii="Times New Roman" w:eastAsia="Calibri" w:hAnsi="Times New Roman" w:cs="Times New Roman"/>
          <w:sz w:val="24"/>
          <w:szCs w:val="24"/>
        </w:rPr>
        <w:t>применять для решения задач геометрические факты, если условия их применения заданы в явной форме;</w:t>
      </w:r>
    </w:p>
    <w:p w:rsidR="003377C0" w:rsidRPr="004B46C7" w:rsidRDefault="003377C0" w:rsidP="003377C0">
      <w:pPr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B46C7">
        <w:rPr>
          <w:rFonts w:ascii="Times New Roman" w:eastAsia="Calibri" w:hAnsi="Times New Roman" w:cs="Times New Roman"/>
          <w:sz w:val="24"/>
          <w:szCs w:val="24"/>
        </w:rPr>
        <w:t xml:space="preserve">решать задачи на нахождение геометрических величин по образцам или алгоритмам. </w:t>
      </w:r>
    </w:p>
    <w:p w:rsidR="003377C0" w:rsidRPr="004B46C7" w:rsidRDefault="003377C0" w:rsidP="003377C0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B46C7">
        <w:rPr>
          <w:rFonts w:ascii="Times New Roman" w:eastAsia="Calibri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3377C0" w:rsidRPr="004B46C7" w:rsidRDefault="003377C0" w:rsidP="003377C0">
      <w:pPr>
        <w:numPr>
          <w:ilvl w:val="0"/>
          <w:numId w:val="2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свойства геометрических фигур для решения типовых задач, возникающих в ситуациях повседневной жизни, задач практического содержания.</w:t>
      </w:r>
    </w:p>
    <w:p w:rsidR="003377C0" w:rsidRPr="004B46C7" w:rsidRDefault="003377C0" w:rsidP="003377C0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Измерения и вычисления</w:t>
      </w:r>
    </w:p>
    <w:p w:rsidR="003377C0" w:rsidRPr="004B46C7" w:rsidRDefault="003377C0" w:rsidP="003377C0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46C7">
        <w:rPr>
          <w:rFonts w:ascii="Times New Roman" w:eastAsia="Calibri" w:hAnsi="Times New Roman" w:cs="Times New Roman"/>
          <w:sz w:val="24"/>
          <w:szCs w:val="24"/>
        </w:rPr>
        <w:t>применять формулы периметра, площади и объёма, площади поверхности отдельных многогранников при вычислениях, когда все данные имеются в условии;</w:t>
      </w:r>
    </w:p>
    <w:p w:rsidR="003377C0" w:rsidRPr="004B46C7" w:rsidRDefault="003377C0" w:rsidP="003377C0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46C7">
        <w:rPr>
          <w:rFonts w:ascii="Times New Roman" w:eastAsia="Calibri" w:hAnsi="Times New Roman" w:cs="Times New Roman"/>
          <w:sz w:val="24"/>
          <w:szCs w:val="24"/>
        </w:rPr>
        <w:t>применять теорему Пифагора, базовые тригонометрические соотношения для вычисления  площадей в простейших случаях.</w:t>
      </w:r>
    </w:p>
    <w:p w:rsidR="003377C0" w:rsidRPr="004B46C7" w:rsidRDefault="003377C0" w:rsidP="003377C0">
      <w:pPr>
        <w:tabs>
          <w:tab w:val="left" w:pos="113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377C0" w:rsidRPr="004B46C7" w:rsidRDefault="003377C0" w:rsidP="003377C0">
      <w:pPr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46C7">
        <w:rPr>
          <w:rFonts w:ascii="Times New Roman" w:eastAsia="Calibri" w:hAnsi="Times New Roman" w:cs="Times New Roman"/>
          <w:sz w:val="24"/>
          <w:szCs w:val="24"/>
        </w:rPr>
        <w:t>вычислять площади в простейших случаях, применять формулы в простейших ситуациях в повседневной жизни.</w:t>
      </w:r>
    </w:p>
    <w:p w:rsidR="003377C0" w:rsidRPr="004B46C7" w:rsidRDefault="003377C0" w:rsidP="003377C0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46C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B46C7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Геометрические построения</w:t>
      </w:r>
    </w:p>
    <w:p w:rsidR="003377C0" w:rsidRPr="004B46C7" w:rsidRDefault="003377C0" w:rsidP="003377C0">
      <w:pPr>
        <w:numPr>
          <w:ilvl w:val="0"/>
          <w:numId w:val="24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Изображать типовые плоские фигуры и фигуры в пространстве от руки и с помощью инструментов.</w:t>
      </w:r>
    </w:p>
    <w:p w:rsidR="003377C0" w:rsidRPr="004B46C7" w:rsidRDefault="003377C0" w:rsidP="003377C0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B46C7">
        <w:rPr>
          <w:rFonts w:ascii="Times New Roman" w:eastAsia="Calibri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3377C0" w:rsidRPr="004B46C7" w:rsidRDefault="003377C0" w:rsidP="003377C0">
      <w:pPr>
        <w:numPr>
          <w:ilvl w:val="0"/>
          <w:numId w:val="24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выполнять простейшие построения на местности, необходимые в реальной жизни.</w:t>
      </w:r>
    </w:p>
    <w:p w:rsidR="003377C0" w:rsidRPr="004B46C7" w:rsidRDefault="003377C0" w:rsidP="003377C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Векторы и координаты на плоскости</w:t>
      </w:r>
    </w:p>
    <w:p w:rsidR="003377C0" w:rsidRPr="004B46C7" w:rsidRDefault="003377C0" w:rsidP="003377C0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46C7">
        <w:rPr>
          <w:rFonts w:ascii="Times New Roman" w:eastAsia="Calibri" w:hAnsi="Times New Roman" w:cs="Times New Roman"/>
          <w:sz w:val="24"/>
          <w:szCs w:val="24"/>
        </w:rPr>
        <w:t>Оперировать на базовом уровне понятиями вектор, сумма векторов</w:t>
      </w:r>
      <w:r w:rsidRPr="004B46C7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r w:rsidRPr="004B46C7">
        <w:rPr>
          <w:rFonts w:ascii="Times New Roman" w:eastAsia="Calibri" w:hAnsi="Times New Roman" w:cs="Times New Roman"/>
          <w:sz w:val="24"/>
          <w:szCs w:val="24"/>
        </w:rPr>
        <w:t>произведение вектора на число, координаты на плоскости;</w:t>
      </w:r>
    </w:p>
    <w:p w:rsidR="003377C0" w:rsidRPr="004B46C7" w:rsidRDefault="003377C0" w:rsidP="003377C0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46C7">
        <w:rPr>
          <w:rFonts w:ascii="Times New Roman" w:eastAsia="Calibri" w:hAnsi="Times New Roman" w:cs="Times New Roman"/>
          <w:sz w:val="24"/>
          <w:szCs w:val="24"/>
        </w:rPr>
        <w:t>определять приближённо координаты точки по её изображению на координатной плоскости.</w:t>
      </w:r>
    </w:p>
    <w:p w:rsidR="003377C0" w:rsidRPr="004B46C7" w:rsidRDefault="003377C0" w:rsidP="003377C0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B46C7">
        <w:rPr>
          <w:rFonts w:ascii="Times New Roman" w:eastAsia="Calibri" w:hAnsi="Times New Roman" w:cs="Times New Roman"/>
          <w:b/>
          <w:sz w:val="24"/>
          <w:szCs w:val="24"/>
        </w:rPr>
        <w:t xml:space="preserve">В повседневной жизни и при изучении других предметов: </w:t>
      </w:r>
    </w:p>
    <w:p w:rsidR="003377C0" w:rsidRPr="004B46C7" w:rsidRDefault="003377C0" w:rsidP="003377C0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46C7">
        <w:rPr>
          <w:rFonts w:ascii="Times New Roman" w:eastAsia="Calibri" w:hAnsi="Times New Roman" w:cs="Times New Roman"/>
          <w:sz w:val="24"/>
          <w:szCs w:val="24"/>
        </w:rPr>
        <w:t>использовать векторы для решения простейших задач на определение скорости относительного движения.</w:t>
      </w:r>
    </w:p>
    <w:p w:rsidR="003377C0" w:rsidRPr="004B46C7" w:rsidRDefault="003377C0" w:rsidP="003377C0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B46C7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ru-RU"/>
        </w:rPr>
        <w:t xml:space="preserve"> История математики</w:t>
      </w:r>
    </w:p>
    <w:p w:rsidR="003377C0" w:rsidRPr="004B46C7" w:rsidRDefault="003377C0" w:rsidP="003377C0">
      <w:pPr>
        <w:numPr>
          <w:ilvl w:val="0"/>
          <w:numId w:val="20"/>
        </w:numPr>
        <w:tabs>
          <w:tab w:val="left" w:pos="34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Описывать отдельные выдающиеся результаты, полученные в ходе развития математики как науки;</w:t>
      </w:r>
    </w:p>
    <w:p w:rsidR="003377C0" w:rsidRPr="004B46C7" w:rsidRDefault="003377C0" w:rsidP="003377C0">
      <w:pPr>
        <w:numPr>
          <w:ilvl w:val="0"/>
          <w:numId w:val="20"/>
        </w:numPr>
        <w:tabs>
          <w:tab w:val="left" w:pos="34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знать примеры математических открытий и их авторов, в связи с отечественной и всемирной историей;</w:t>
      </w:r>
    </w:p>
    <w:p w:rsidR="003377C0" w:rsidRPr="004B46C7" w:rsidRDefault="003377C0" w:rsidP="003377C0">
      <w:pPr>
        <w:numPr>
          <w:ilvl w:val="0"/>
          <w:numId w:val="20"/>
        </w:numPr>
        <w:tabs>
          <w:tab w:val="left" w:pos="34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понимать роль математики в развитии России.</w:t>
      </w:r>
    </w:p>
    <w:p w:rsidR="003377C0" w:rsidRPr="004B46C7" w:rsidRDefault="003377C0" w:rsidP="003377C0">
      <w:pPr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4B46C7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ru-RU"/>
        </w:rPr>
        <w:t xml:space="preserve">Методы математики </w:t>
      </w:r>
    </w:p>
    <w:p w:rsidR="003377C0" w:rsidRPr="004B46C7" w:rsidRDefault="003377C0" w:rsidP="003377C0">
      <w:pPr>
        <w:numPr>
          <w:ilvl w:val="0"/>
          <w:numId w:val="20"/>
        </w:numPr>
        <w:tabs>
          <w:tab w:val="left" w:pos="34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Выбирать подходящий изученный метод для </w:t>
      </w:r>
      <w:proofErr w:type="gramStart"/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решении</w:t>
      </w:r>
      <w:proofErr w:type="gramEnd"/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изученных типов математических задач;</w:t>
      </w:r>
    </w:p>
    <w:p w:rsidR="003377C0" w:rsidRPr="004B46C7" w:rsidRDefault="003377C0" w:rsidP="003377C0">
      <w:pPr>
        <w:numPr>
          <w:ilvl w:val="0"/>
          <w:numId w:val="20"/>
        </w:numPr>
        <w:tabs>
          <w:tab w:val="left" w:pos="34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Приводить примеры математических закономерностей в окружающей действительности и произведениях искусства.</w:t>
      </w:r>
    </w:p>
    <w:p w:rsidR="003377C0" w:rsidRPr="004B46C7" w:rsidRDefault="003377C0" w:rsidP="003377C0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  <w:lang w:eastAsia="ru-RU"/>
        </w:rPr>
      </w:pPr>
      <w:proofErr w:type="gramStart"/>
      <w:r w:rsidRPr="004B46C7"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  <w:lang w:eastAsia="ru-RU"/>
        </w:rPr>
        <w:t>Выпускник получит возможность научиться в 9 классе для обеспечения возможности успешного продолжения образования на базовом и углублённом уровнях</w:t>
      </w:r>
      <w:proofErr w:type="gramEnd"/>
    </w:p>
    <w:p w:rsidR="003377C0" w:rsidRPr="004B46C7" w:rsidRDefault="003377C0" w:rsidP="003377C0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4B46C7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Геометрические фигуры</w:t>
      </w:r>
    </w:p>
    <w:p w:rsidR="003377C0" w:rsidRPr="004B46C7" w:rsidRDefault="003377C0" w:rsidP="003377C0">
      <w:pPr>
        <w:numPr>
          <w:ilvl w:val="0"/>
          <w:numId w:val="9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Оперировать понятиями геометрических фигур; </w:t>
      </w:r>
    </w:p>
    <w:p w:rsidR="003377C0" w:rsidRPr="004B46C7" w:rsidRDefault="003377C0" w:rsidP="003377C0">
      <w:pPr>
        <w:numPr>
          <w:ilvl w:val="0"/>
          <w:numId w:val="9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извлекать, интерпретировать и преобразовывать информацию о геометрических фигурах, представленную на чертежах;</w:t>
      </w:r>
    </w:p>
    <w:p w:rsidR="003377C0" w:rsidRPr="004B46C7" w:rsidRDefault="003377C0" w:rsidP="003377C0">
      <w:pPr>
        <w:numPr>
          <w:ilvl w:val="0"/>
          <w:numId w:val="9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применять геометрические факты для решения задач, в том числе, предполагающих несколько шагов решения; </w:t>
      </w:r>
    </w:p>
    <w:p w:rsidR="003377C0" w:rsidRPr="004B46C7" w:rsidRDefault="003377C0" w:rsidP="003377C0">
      <w:pPr>
        <w:numPr>
          <w:ilvl w:val="0"/>
          <w:numId w:val="9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формулировать в простейших случаях свойства и признаки фигур;</w:t>
      </w:r>
    </w:p>
    <w:p w:rsidR="003377C0" w:rsidRPr="004B46C7" w:rsidRDefault="003377C0" w:rsidP="003377C0">
      <w:pPr>
        <w:numPr>
          <w:ilvl w:val="0"/>
          <w:numId w:val="9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доказывать геометрические утверждения;</w:t>
      </w:r>
    </w:p>
    <w:p w:rsidR="003377C0" w:rsidRPr="004B46C7" w:rsidRDefault="003377C0" w:rsidP="003377C0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377C0" w:rsidRPr="004B46C7" w:rsidRDefault="003377C0" w:rsidP="003377C0">
      <w:pPr>
        <w:numPr>
          <w:ilvl w:val="0"/>
          <w:numId w:val="9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свойства геометрических фигур для решения задач практического характера и задач из смежных дисциплин.</w:t>
      </w:r>
    </w:p>
    <w:p w:rsidR="003377C0" w:rsidRPr="004B46C7" w:rsidRDefault="003377C0" w:rsidP="003377C0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4B46C7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  Измерения и вычисления</w:t>
      </w:r>
    </w:p>
    <w:p w:rsidR="003377C0" w:rsidRPr="004B46C7" w:rsidRDefault="003377C0" w:rsidP="003377C0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Оперировать представлениями о  площади, объёме как величинами. </w:t>
      </w:r>
      <w:proofErr w:type="gramStart"/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Применять  формулы площади, объёма при решении многошаговых задач, в которых не все данные представлены явно, а требуют вычислений, оперировать более широким количеством формул длины, площади, объёма, вычислять характеристики комбинаций фигур (окружностей и многоугольников) вычислять расстояния между фигурами, применять тригонометрические формулы для вычислений в более сложных случаях, проводить вычисления на основе равновеликости и </w:t>
      </w:r>
      <w:proofErr w:type="spellStart"/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равносоставленности</w:t>
      </w:r>
      <w:proofErr w:type="spellEnd"/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  <w:proofErr w:type="gramEnd"/>
    </w:p>
    <w:p w:rsidR="003377C0" w:rsidRPr="004B46C7" w:rsidRDefault="003377C0" w:rsidP="003377C0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проводить простые вычисления на объёмных телах;</w:t>
      </w:r>
    </w:p>
    <w:p w:rsidR="003377C0" w:rsidRPr="004B46C7" w:rsidRDefault="003377C0" w:rsidP="003377C0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формулировать задачи на вычисление длин, площадей и объёмов и решать их. </w:t>
      </w:r>
    </w:p>
    <w:p w:rsidR="003377C0" w:rsidRPr="004B46C7" w:rsidRDefault="003377C0" w:rsidP="003377C0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377C0" w:rsidRPr="004B46C7" w:rsidRDefault="003377C0" w:rsidP="003377C0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проводить вычисления на местности;</w:t>
      </w:r>
    </w:p>
    <w:p w:rsidR="003377C0" w:rsidRPr="004B46C7" w:rsidRDefault="003377C0" w:rsidP="003377C0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применять формулы при вычислениях в смежных учебных предметах, в окружающей действительности.</w:t>
      </w:r>
    </w:p>
    <w:p w:rsidR="003377C0" w:rsidRPr="004B46C7" w:rsidRDefault="003377C0" w:rsidP="003377C0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4B46C7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 Геометрические построения</w:t>
      </w:r>
    </w:p>
    <w:p w:rsidR="003377C0" w:rsidRPr="004B46C7" w:rsidRDefault="003377C0" w:rsidP="003377C0">
      <w:pPr>
        <w:numPr>
          <w:ilvl w:val="0"/>
          <w:numId w:val="9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Изображать геометрические фигуры по текстовому и символьному описанию;</w:t>
      </w:r>
    </w:p>
    <w:p w:rsidR="003377C0" w:rsidRPr="004B46C7" w:rsidRDefault="003377C0" w:rsidP="003377C0">
      <w:pPr>
        <w:numPr>
          <w:ilvl w:val="0"/>
          <w:numId w:val="9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свободно оперировать чертёжными инструментами в несложных случаях, </w:t>
      </w:r>
    </w:p>
    <w:p w:rsidR="003377C0" w:rsidRPr="004B46C7" w:rsidRDefault="003377C0" w:rsidP="003377C0">
      <w:pPr>
        <w:numPr>
          <w:ilvl w:val="0"/>
          <w:numId w:val="9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применять отдельные методы построений циркулем и линейкой и проводить простейшие исследования числа решений;</w:t>
      </w:r>
    </w:p>
    <w:p w:rsidR="003377C0" w:rsidRPr="004B46C7" w:rsidRDefault="003377C0" w:rsidP="003377C0">
      <w:pPr>
        <w:numPr>
          <w:ilvl w:val="0"/>
          <w:numId w:val="9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изображать типовые плоские фигуры и объемные тела с помощью простейших компьютерных инструментов.</w:t>
      </w:r>
    </w:p>
    <w:p w:rsidR="003377C0" w:rsidRPr="004B46C7" w:rsidRDefault="003377C0" w:rsidP="003377C0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 повседневной жизни и при изучении других предметов: </w:t>
      </w:r>
    </w:p>
    <w:p w:rsidR="003377C0" w:rsidRPr="004B46C7" w:rsidRDefault="003377C0" w:rsidP="003377C0">
      <w:pPr>
        <w:numPr>
          <w:ilvl w:val="0"/>
          <w:numId w:val="9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выполнять простейшие построения на местности, необходимые в реальной жизни; </w:t>
      </w:r>
    </w:p>
    <w:p w:rsidR="003377C0" w:rsidRPr="004B46C7" w:rsidRDefault="003377C0" w:rsidP="003377C0">
      <w:pPr>
        <w:numPr>
          <w:ilvl w:val="0"/>
          <w:numId w:val="9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оценивать размеры реальных объектов окружающего мира.</w:t>
      </w:r>
    </w:p>
    <w:p w:rsidR="003377C0" w:rsidRPr="004B46C7" w:rsidRDefault="003377C0" w:rsidP="003377C0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4B46C7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 Преобразования</w:t>
      </w:r>
    </w:p>
    <w:p w:rsidR="003377C0" w:rsidRPr="004B46C7" w:rsidRDefault="003377C0" w:rsidP="003377C0">
      <w:pPr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Оперировать понятием движения и преобразования подобия, владеть приёмами построения фигур с использованием движений и преобразований подобия, применять полученные знания и опыт построений в смежных предметах и в реальных ситуациях окружающего мира; </w:t>
      </w:r>
    </w:p>
    <w:p w:rsidR="003377C0" w:rsidRPr="004B46C7" w:rsidRDefault="003377C0" w:rsidP="003377C0">
      <w:pPr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строить фигуру, подобную </w:t>
      </w:r>
      <w:proofErr w:type="gramStart"/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данной</w:t>
      </w:r>
      <w:proofErr w:type="gramEnd"/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, пользоваться свойствами подобия для обоснования свойств фигур;</w:t>
      </w:r>
    </w:p>
    <w:p w:rsidR="003377C0" w:rsidRPr="004B46C7" w:rsidRDefault="003377C0" w:rsidP="003377C0">
      <w:pPr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применять свойства движений для проведения простейших обоснований свойств фигур.</w:t>
      </w:r>
    </w:p>
    <w:p w:rsidR="003377C0" w:rsidRPr="004B46C7" w:rsidRDefault="003377C0" w:rsidP="003377C0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3377C0" w:rsidRPr="004B46C7" w:rsidRDefault="003377C0" w:rsidP="003377C0">
      <w:pPr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применять свойства движений и применять подобие для построений и вычислений.</w:t>
      </w:r>
    </w:p>
    <w:p w:rsidR="003377C0" w:rsidRPr="004B46C7" w:rsidRDefault="003377C0" w:rsidP="003377C0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4B46C7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Векторы и координаты на плоскости</w:t>
      </w:r>
    </w:p>
    <w:p w:rsidR="003377C0" w:rsidRPr="004B46C7" w:rsidRDefault="003377C0" w:rsidP="003377C0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Оперировать понятиями вектор, сумма, разность векторов, произведение вектора на число, угол между векторами, скалярное произведение векторов, координаты на плоскости, координаты вектора;</w:t>
      </w:r>
    </w:p>
    <w:p w:rsidR="003377C0" w:rsidRPr="004B46C7" w:rsidRDefault="003377C0" w:rsidP="003377C0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выполнять действия над векторами (сложение, вычитание, умножение на число), вычислять скалярное произведение, определять в простейших случаях угол между векторами, выполнять </w:t>
      </w: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разложение вектора на составляющие, применять полученные знания в физике, пользоваться формулой вычисления расстояния между точками по известным координатам, использовать уравнения фигур для решения задач;</w:t>
      </w:r>
    </w:p>
    <w:p w:rsidR="003377C0" w:rsidRPr="004B46C7" w:rsidRDefault="003377C0" w:rsidP="003377C0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применять векторы и координаты для решения геометрических задач на вычисление длин, углов.</w:t>
      </w:r>
    </w:p>
    <w:p w:rsidR="003377C0" w:rsidRPr="004B46C7" w:rsidRDefault="003377C0" w:rsidP="003377C0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 повседневной жизни и при изучении других предметов: </w:t>
      </w:r>
    </w:p>
    <w:p w:rsidR="003377C0" w:rsidRPr="004B46C7" w:rsidRDefault="003377C0" w:rsidP="003377C0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понятия векторов и координат для решения задач по физике, географии и другим учебным предметам.</w:t>
      </w:r>
    </w:p>
    <w:p w:rsidR="003377C0" w:rsidRPr="004B46C7" w:rsidRDefault="003377C0" w:rsidP="003377C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B46C7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ru-RU"/>
        </w:rPr>
        <w:t>История математики</w:t>
      </w:r>
    </w:p>
    <w:p w:rsidR="003377C0" w:rsidRPr="004B46C7" w:rsidRDefault="003377C0" w:rsidP="003377C0">
      <w:pPr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Характеризовать вклад выдающихся математиков в развитие математики и иных научных областей;</w:t>
      </w:r>
    </w:p>
    <w:p w:rsidR="003377C0" w:rsidRPr="004B46C7" w:rsidRDefault="003377C0" w:rsidP="003377C0">
      <w:pPr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понимать роль математики в развитии России.</w:t>
      </w:r>
    </w:p>
    <w:p w:rsidR="003377C0" w:rsidRPr="004B46C7" w:rsidRDefault="003377C0" w:rsidP="003377C0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ru-RU"/>
        </w:rPr>
      </w:pPr>
      <w:r w:rsidRPr="004B46C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Pr="004B46C7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ru-RU"/>
        </w:rPr>
        <w:t>Методы математики</w:t>
      </w:r>
    </w:p>
    <w:p w:rsidR="003377C0" w:rsidRPr="004B46C7" w:rsidRDefault="003377C0" w:rsidP="003377C0">
      <w:pPr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Используя изученные методы, проводить доказательство, выполнять опровержение;</w:t>
      </w:r>
    </w:p>
    <w:p w:rsidR="003377C0" w:rsidRPr="004B46C7" w:rsidRDefault="003377C0" w:rsidP="003377C0">
      <w:pPr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выбирать изученные методы и их комбинации для решения математических задач;</w:t>
      </w:r>
    </w:p>
    <w:p w:rsidR="003377C0" w:rsidRPr="004B46C7" w:rsidRDefault="003377C0" w:rsidP="003377C0">
      <w:pPr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математические знания для описания закономерностей в окружающей действительности и произведениях искусства;</w:t>
      </w:r>
    </w:p>
    <w:p w:rsidR="003377C0" w:rsidRPr="004B46C7" w:rsidRDefault="003377C0" w:rsidP="003377C0">
      <w:pPr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применять простейшие программные средства и электронно-коммуникационные системы при решении математических задач.</w:t>
      </w:r>
    </w:p>
    <w:p w:rsidR="001F54DE" w:rsidRPr="004B46C7" w:rsidRDefault="001F54DE" w:rsidP="00D7209E">
      <w:pPr>
        <w:shd w:val="clear" w:color="auto" w:fill="FFFFFF"/>
        <w:tabs>
          <w:tab w:val="left" w:pos="142"/>
        </w:tabs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871BD" w:rsidRPr="004B46C7" w:rsidRDefault="00D7209E" w:rsidP="00D7209E">
      <w:pPr>
        <w:shd w:val="clear" w:color="auto" w:fill="FFFFFF"/>
        <w:tabs>
          <w:tab w:val="left" w:pos="142"/>
        </w:tabs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B46C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6871BD" w:rsidRPr="004B46C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2.СОДЕРЖАНИЕ КУРСА  геометрии:</w:t>
      </w:r>
    </w:p>
    <w:p w:rsidR="006871BD" w:rsidRPr="004B46C7" w:rsidRDefault="006871BD" w:rsidP="006871BD">
      <w:pPr>
        <w:spacing w:after="0" w:line="240" w:lineRule="auto"/>
        <w:ind w:firstLine="709"/>
        <w:jc w:val="both"/>
        <w:outlineLvl w:val="1"/>
        <w:rPr>
          <w:rFonts w:ascii="Times New Roman" w:eastAsia="@Arial Unicode MS" w:hAnsi="Times New Roman" w:cs="Times New Roman"/>
          <w:b/>
          <w:bCs/>
          <w:i/>
          <w:sz w:val="24"/>
          <w:szCs w:val="24"/>
          <w:u w:val="single"/>
          <w:lang w:eastAsia="ru-RU"/>
        </w:rPr>
      </w:pPr>
      <w:r w:rsidRPr="004B46C7">
        <w:rPr>
          <w:rFonts w:ascii="Times New Roman" w:eastAsia="@Arial Unicode MS" w:hAnsi="Times New Roman" w:cs="Times New Roman"/>
          <w:b/>
          <w:bCs/>
          <w:i/>
          <w:sz w:val="24"/>
          <w:szCs w:val="24"/>
          <w:u w:val="single"/>
          <w:lang w:eastAsia="ru-RU"/>
        </w:rPr>
        <w:t>Содержание курса геометрии в 7 классе</w:t>
      </w:r>
    </w:p>
    <w:p w:rsidR="006871BD" w:rsidRPr="004B46C7" w:rsidRDefault="006871BD" w:rsidP="006871BD">
      <w:pPr>
        <w:numPr>
          <w:ilvl w:val="1"/>
          <w:numId w:val="0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</w:pPr>
      <w:r w:rsidRPr="004B46C7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  <w:t>Геометрические фигуры</w:t>
      </w:r>
    </w:p>
    <w:p w:rsidR="006871BD" w:rsidRPr="004B46C7" w:rsidRDefault="006871BD" w:rsidP="006871B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6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Фигуры в геометрии и в окружающем мире</w:t>
      </w:r>
    </w:p>
    <w:p w:rsidR="006871BD" w:rsidRPr="004B46C7" w:rsidRDefault="006871BD" w:rsidP="006871B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Геометрическая фигура. Формирование представлений о </w:t>
      </w:r>
      <w:proofErr w:type="spellStart"/>
      <w:r w:rsidRPr="004B46C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метапредметном</w:t>
      </w:r>
      <w:proofErr w:type="spellEnd"/>
      <w:r w:rsidRPr="004B4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понятии «фигура».  </w:t>
      </w:r>
    </w:p>
    <w:p w:rsidR="006871BD" w:rsidRPr="004B46C7" w:rsidRDefault="006871BD" w:rsidP="006871B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B46C7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Точка, линия, отрезок, прямая, луч, ломаная, плоскость, угол, биссектриса угла и её свойства, виды углов, многоугольники, круг.</w:t>
      </w:r>
      <w:proofErr w:type="gramEnd"/>
    </w:p>
    <w:p w:rsidR="006871BD" w:rsidRPr="004B46C7" w:rsidRDefault="006871BD" w:rsidP="006871B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46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Многоугольники</w:t>
      </w:r>
    </w:p>
    <w:p w:rsidR="006871BD" w:rsidRPr="004B46C7" w:rsidRDefault="006871BD" w:rsidP="006871B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Треугольники. Высота, медиана, биссектриса. Равнобедренный треугольник, его свойства и признаки. Равносторонний треугольник. Прямоугольный, остроугольный, тупоугольный треугольники. Внешние углы треугольника. </w:t>
      </w:r>
    </w:p>
    <w:p w:rsidR="006871BD" w:rsidRPr="004B46C7" w:rsidRDefault="006871BD" w:rsidP="006871BD">
      <w:pPr>
        <w:numPr>
          <w:ilvl w:val="1"/>
          <w:numId w:val="0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4B46C7">
        <w:rPr>
          <w:rFonts w:ascii="Times New Roman" w:eastAsia="Times New Roman" w:hAnsi="Times New Roman" w:cs="Times New Roman"/>
          <w:b/>
          <w:iCs/>
          <w:sz w:val="24"/>
          <w:szCs w:val="24"/>
        </w:rPr>
        <w:t>Отношения</w:t>
      </w:r>
    </w:p>
    <w:p w:rsidR="006871BD" w:rsidRPr="004B46C7" w:rsidRDefault="006871BD" w:rsidP="006871B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46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Равенство фигур</w:t>
      </w:r>
    </w:p>
    <w:p w:rsidR="006871BD" w:rsidRPr="004B46C7" w:rsidRDefault="006871BD" w:rsidP="006871B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B46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4B4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войства равных треугольников. Признаки равенства треугольников. </w:t>
      </w:r>
    </w:p>
    <w:p w:rsidR="006871BD" w:rsidRPr="004B46C7" w:rsidRDefault="006871BD" w:rsidP="006871B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Параллельно</w:t>
      </w:r>
      <w:r w:rsidRPr="004B46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 xml:space="preserve">сть </w:t>
      </w:r>
      <w:proofErr w:type="gramStart"/>
      <w:r w:rsidRPr="004B46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прямых</w:t>
      </w:r>
      <w:proofErr w:type="gramEnd"/>
    </w:p>
    <w:p w:rsidR="006871BD" w:rsidRPr="004B46C7" w:rsidRDefault="006871BD" w:rsidP="006871B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B4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Признаки и свойства </w:t>
      </w:r>
      <w:proofErr w:type="gramStart"/>
      <w:r w:rsidRPr="004B46C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параллельных</w:t>
      </w:r>
      <w:proofErr w:type="gramEnd"/>
      <w:r w:rsidRPr="004B4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прямых. </w:t>
      </w:r>
      <w:r w:rsidRPr="004B46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Аксиома параллельности Евклида</w:t>
      </w:r>
      <w:r w:rsidRPr="004B4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871BD" w:rsidRPr="004B46C7" w:rsidRDefault="006871BD" w:rsidP="006871B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46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B4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6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Перпендикулярные прямые</w:t>
      </w:r>
    </w:p>
    <w:p w:rsidR="006871BD" w:rsidRPr="004B46C7" w:rsidRDefault="006871BD" w:rsidP="006871B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Прямой угол. Перпендикуляр </w:t>
      </w:r>
      <w:proofErr w:type="gramStart"/>
      <w:r w:rsidRPr="004B46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proofErr w:type="gramEnd"/>
      <w:r w:rsidRPr="004B46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прямой. Наклонная. Серединный перпендикуляр к отрезку. </w:t>
      </w:r>
      <w:r w:rsidRPr="004B46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Свойства и признаки перпендикулярности</w:t>
      </w:r>
      <w:r w:rsidRPr="004B4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871BD" w:rsidRPr="004B46C7" w:rsidRDefault="006871BD" w:rsidP="006871B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4B46C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</w:t>
      </w:r>
      <w:r w:rsidRPr="004B46C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Измерения и вычисления</w:t>
      </w:r>
    </w:p>
    <w:p w:rsidR="006871BD" w:rsidRPr="004B46C7" w:rsidRDefault="006871BD" w:rsidP="006871B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Величины</w:t>
      </w:r>
    </w:p>
    <w:p w:rsidR="006871BD" w:rsidRPr="004B46C7" w:rsidRDefault="006871BD" w:rsidP="006871B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величины. Длина. Измерение длины. Единицы измерения длины. Величина угла. Градусная мера угла. </w:t>
      </w:r>
    </w:p>
    <w:p w:rsidR="006871BD" w:rsidRPr="004B46C7" w:rsidRDefault="006871BD" w:rsidP="006871B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Измерения и вычисления</w:t>
      </w:r>
    </w:p>
    <w:p w:rsidR="006871BD" w:rsidRPr="004B46C7" w:rsidRDefault="006871BD" w:rsidP="006871B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Инструменты для измерений и построений; измерение и вычисление углов, длин (расстояний), площадей. </w:t>
      </w:r>
    </w:p>
    <w:p w:rsidR="006871BD" w:rsidRPr="004B46C7" w:rsidRDefault="006871BD" w:rsidP="006871B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Расстояния</w:t>
      </w:r>
    </w:p>
    <w:p w:rsidR="006871BD" w:rsidRPr="004B46C7" w:rsidRDefault="006871BD" w:rsidP="006871B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Расстояние между точками. Расстояние от точки </w:t>
      </w:r>
      <w:proofErr w:type="gramStart"/>
      <w:r w:rsidRPr="004B46C7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4B4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прямой. </w:t>
      </w:r>
    </w:p>
    <w:p w:rsidR="006871BD" w:rsidRPr="004B46C7" w:rsidRDefault="006871BD" w:rsidP="006871BD">
      <w:pPr>
        <w:numPr>
          <w:ilvl w:val="1"/>
          <w:numId w:val="0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</w:pPr>
      <w:r w:rsidRPr="004B46C7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  <w:t>Геометрические построения</w:t>
      </w:r>
    </w:p>
    <w:p w:rsidR="006871BD" w:rsidRPr="004B46C7" w:rsidRDefault="006871BD" w:rsidP="006871B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Геометрические построения для иллюстрации свойств геометрических фигур.</w:t>
      </w:r>
    </w:p>
    <w:p w:rsidR="006871BD" w:rsidRPr="004B46C7" w:rsidRDefault="006871BD" w:rsidP="006871B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Инструменты для построений: циркуль, линейка, угольник. </w:t>
      </w:r>
      <w:r w:rsidRPr="004B46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Простейшие построения циркулем и линейкой: построение биссектрисы угла, перпендикуляра к прямой, угла, равного </w:t>
      </w:r>
      <w:proofErr w:type="gramStart"/>
      <w:r w:rsidRPr="004B46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данному</w:t>
      </w:r>
      <w:proofErr w:type="gramEnd"/>
      <w:r w:rsidRPr="004B46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</w:p>
    <w:p w:rsidR="006871BD" w:rsidRPr="004B46C7" w:rsidRDefault="006871BD" w:rsidP="006871B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Построение треугольников по трём сторонам, двум сторонам и углу между ними, стороне и двум прилежащим к ней углам.</w:t>
      </w:r>
    </w:p>
    <w:p w:rsidR="006871BD" w:rsidRPr="004B46C7" w:rsidRDefault="006871BD" w:rsidP="006871BD">
      <w:pPr>
        <w:keepNext/>
        <w:keepLines/>
        <w:spacing w:after="0" w:line="240" w:lineRule="auto"/>
        <w:ind w:firstLine="284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bookmarkStart w:id="2" w:name="_Toc405513924"/>
      <w:bookmarkStart w:id="3" w:name="_Toc284662802"/>
      <w:bookmarkStart w:id="4" w:name="_Toc284663429"/>
      <w:r w:rsidRPr="004B46C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lastRenderedPageBreak/>
        <w:t>История математики</w:t>
      </w:r>
      <w:bookmarkEnd w:id="2"/>
      <w:bookmarkEnd w:id="3"/>
      <w:bookmarkEnd w:id="4"/>
    </w:p>
    <w:p w:rsidR="006871BD" w:rsidRPr="004B46C7" w:rsidRDefault="006871BD" w:rsidP="006871B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Возникновение математики как науки, этапы её развития. Основные разделы математики. Выдающиеся математики и их вклад в развитие науки.</w:t>
      </w:r>
    </w:p>
    <w:p w:rsidR="006871BD" w:rsidRPr="004B46C7" w:rsidRDefault="006871BD" w:rsidP="006871B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Бесконечность множества простых чисел. Числа и длины отрезков. Рациональные числа. Школа Пифагора</w:t>
      </w:r>
    </w:p>
    <w:p w:rsidR="006871BD" w:rsidRPr="004B46C7" w:rsidRDefault="006871BD" w:rsidP="006871B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Зарождение алгебры в недрах арифметики. </w:t>
      </w:r>
      <w:proofErr w:type="gramStart"/>
      <w:r w:rsidRPr="004B46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Ал-Хорезми</w:t>
      </w:r>
      <w:proofErr w:type="gramEnd"/>
      <w:r w:rsidRPr="004B46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Рождение буквенной символики. П.Ферма, Ф. Виет, Р. Декарт. </w:t>
      </w:r>
    </w:p>
    <w:p w:rsidR="006871BD" w:rsidRPr="004B46C7" w:rsidRDefault="006871BD" w:rsidP="006871B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Появление метода координат, позволяющего переводить геометрические объекты на язык алгебры. Появление графиков функций. Р. Декарт, П. Ферма. Примеры различных систем координат.</w:t>
      </w:r>
    </w:p>
    <w:p w:rsidR="006871BD" w:rsidRPr="004B46C7" w:rsidRDefault="006871BD" w:rsidP="006871B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От земледелия к геометрии. Пифагор и его школа. Фалес, Архимед. Платон и Аристотель. «Начала» Евклида. Л Эйлер, Н.И.Лобачевский. </w:t>
      </w:r>
    </w:p>
    <w:p w:rsidR="006871BD" w:rsidRPr="004B46C7" w:rsidRDefault="006871BD" w:rsidP="006871B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Геометрия и искусство. Геометрические закономерности окружающего мира.</w:t>
      </w:r>
    </w:p>
    <w:p w:rsidR="006871BD" w:rsidRPr="004B46C7" w:rsidRDefault="006871BD" w:rsidP="006871B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Астрономия и геометрия. Что и как узнали Анаксагор, Эратосфен и Аристарх о размерах Луны, Земли и Солнца. Расстояния от Земли до Луны и Солнца. Измерение расстояния от Земли до Марса. </w:t>
      </w:r>
    </w:p>
    <w:p w:rsidR="006871BD" w:rsidRPr="004B46C7" w:rsidRDefault="006871BD" w:rsidP="006871B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Роль российских учёных в развитии математики: Л.Эйлер. Н.И.Лобачевский, П.Л.Чебышев, С. Ковалевская, А.Н.Колмогоров. </w:t>
      </w:r>
    </w:p>
    <w:p w:rsidR="006871BD" w:rsidRPr="004B46C7" w:rsidRDefault="006871BD" w:rsidP="006871B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Математика в развитии России: Петр </w:t>
      </w:r>
      <w:r w:rsidRPr="004B46C7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</w:t>
      </w:r>
      <w:r w:rsidRPr="004B46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школа математических и </w:t>
      </w:r>
      <w:proofErr w:type="spellStart"/>
      <w:r w:rsidRPr="004B46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навигацких</w:t>
      </w:r>
      <w:proofErr w:type="spellEnd"/>
      <w:r w:rsidRPr="004B46C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наук, развитие российского флота, А.Н.Крылов. Космическая программа и М.В.Келдыш.</w:t>
      </w:r>
    </w:p>
    <w:p w:rsidR="006871BD" w:rsidRPr="004B46C7" w:rsidRDefault="006871BD" w:rsidP="006871BD">
      <w:pPr>
        <w:keepNext/>
        <w:keepLines/>
        <w:spacing w:after="0" w:line="240" w:lineRule="auto"/>
        <w:ind w:left="1600"/>
        <w:outlineLvl w:val="1"/>
        <w:rPr>
          <w:rFonts w:ascii="Times New Roman" w:eastAsia="Calibri" w:hAnsi="Times New Roman" w:cs="Times New Roman"/>
          <w:b/>
          <w:bCs/>
          <w:spacing w:val="-10"/>
          <w:sz w:val="24"/>
          <w:szCs w:val="24"/>
        </w:rPr>
      </w:pPr>
      <w:r w:rsidRPr="004B46C7">
        <w:rPr>
          <w:rFonts w:ascii="Times New Roman" w:eastAsia="Calibri" w:hAnsi="Times New Roman" w:cs="Times New Roman"/>
          <w:b/>
          <w:bCs/>
          <w:spacing w:val="-10"/>
          <w:sz w:val="24"/>
          <w:szCs w:val="24"/>
        </w:rPr>
        <w:t>Место предмета</w:t>
      </w:r>
    </w:p>
    <w:p w:rsidR="006871BD" w:rsidRPr="004B46C7" w:rsidRDefault="006871BD" w:rsidP="006871BD">
      <w:pPr>
        <w:spacing w:after="0" w:line="240" w:lineRule="auto"/>
        <w:ind w:left="20" w:right="20" w:firstLine="4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46C7">
        <w:rPr>
          <w:rFonts w:ascii="Times New Roman" w:eastAsia="Calibri" w:hAnsi="Times New Roman" w:cs="Times New Roman"/>
          <w:sz w:val="24"/>
          <w:szCs w:val="24"/>
        </w:rPr>
        <w:t xml:space="preserve">На изучение предмета отводится 2,5 часа в неделю (2часа + 0,5 часа – школьный компонент, который идет на углубление изучения материала), 35 учебных недель, итого 70+17=87 часов за учебный год. </w:t>
      </w:r>
      <w:proofErr w:type="gramStart"/>
      <w:r w:rsidRPr="004B46C7">
        <w:rPr>
          <w:rFonts w:ascii="Times New Roman" w:eastAsia="Calibri" w:hAnsi="Times New Roman" w:cs="Times New Roman"/>
          <w:sz w:val="24"/>
          <w:szCs w:val="24"/>
        </w:rPr>
        <w:t>Предусмотрены</w:t>
      </w:r>
      <w:proofErr w:type="gramEnd"/>
      <w:r w:rsidRPr="004B46C7">
        <w:rPr>
          <w:rFonts w:ascii="Times New Roman" w:eastAsia="Calibri" w:hAnsi="Times New Roman" w:cs="Times New Roman"/>
          <w:sz w:val="24"/>
          <w:szCs w:val="24"/>
        </w:rPr>
        <w:t xml:space="preserve"> 5 тематических контрольных работ и 1 итоговая.</w:t>
      </w:r>
    </w:p>
    <w:p w:rsidR="006871BD" w:rsidRPr="004B46C7" w:rsidRDefault="006871BD" w:rsidP="006871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gramStart"/>
      <w:r w:rsidRPr="004B46C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</w:t>
      </w:r>
      <w:proofErr w:type="gramEnd"/>
      <w:r w:rsidRPr="004B46C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 геометрии:</w:t>
      </w:r>
    </w:p>
    <w:p w:rsidR="006871BD" w:rsidRPr="004B46C7" w:rsidRDefault="006871BD" w:rsidP="006871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Дополнительные</w:t>
      </w:r>
      <w:proofErr w:type="gramEnd"/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0,5недельных часа, выделенные из школьного компонента, используются: </w:t>
      </w:r>
    </w:p>
    <w:p w:rsidR="006871BD" w:rsidRPr="004B46C7" w:rsidRDefault="006871BD" w:rsidP="006871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- на решение нестандартных задач, имеющихся в учебнике, на развитие логического мышления, овладение  основным программным материалом на более высоком уровне;</w:t>
      </w:r>
    </w:p>
    <w:p w:rsidR="006871BD" w:rsidRPr="004B46C7" w:rsidRDefault="006871BD" w:rsidP="006871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- для формирования навыков самостоятельной работы с теоретическим материалом учебника: умению читать математический текст, выделению в нем</w:t>
      </w:r>
      <w:r w:rsidRPr="004B46C7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 г</w:t>
      </w: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лавной мысли, информации для понимания и запоминания, умению задавать вопросы по тексту, составлять план к пункту;</w:t>
      </w:r>
    </w:p>
    <w:p w:rsidR="006871BD" w:rsidRPr="004B46C7" w:rsidRDefault="006871BD" w:rsidP="0005710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- для формирования грамотной математической речи учащихся, умению правильно объяснить свои действия и доказывать верность используемых шагов.</w:t>
      </w:r>
    </w:p>
    <w:p w:rsidR="00DE0518" w:rsidRPr="004B46C7" w:rsidRDefault="00DE0518" w:rsidP="00057102">
      <w:pPr>
        <w:spacing w:after="0" w:line="240" w:lineRule="auto"/>
        <w:jc w:val="both"/>
        <w:outlineLvl w:val="1"/>
        <w:rPr>
          <w:rFonts w:ascii="Times New Roman" w:eastAsia="@Arial Unicode MS" w:hAnsi="Times New Roman" w:cs="Times New Roman"/>
          <w:b/>
          <w:bCs/>
          <w:i/>
          <w:sz w:val="24"/>
          <w:szCs w:val="24"/>
          <w:u w:val="single"/>
          <w:lang w:eastAsia="ru-RU"/>
        </w:rPr>
      </w:pPr>
      <w:r w:rsidRPr="004B46C7">
        <w:rPr>
          <w:rFonts w:ascii="Times New Roman" w:eastAsia="@Arial Unicode MS" w:hAnsi="Times New Roman" w:cs="Times New Roman"/>
          <w:b/>
          <w:bCs/>
          <w:i/>
          <w:sz w:val="24"/>
          <w:szCs w:val="24"/>
          <w:u w:val="single"/>
          <w:lang w:eastAsia="ru-RU"/>
        </w:rPr>
        <w:t>Содержание курса геометрии в 8 классе</w:t>
      </w:r>
    </w:p>
    <w:p w:rsidR="00DE0518" w:rsidRPr="004B46C7" w:rsidRDefault="00DE0518" w:rsidP="00057102">
      <w:pPr>
        <w:keepNext/>
        <w:keepLines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</w:pPr>
      <w:r w:rsidRPr="004B46C7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Геометрические фигуры</w:t>
      </w:r>
    </w:p>
    <w:p w:rsidR="00DE0518" w:rsidRPr="004B46C7" w:rsidRDefault="00DE0518" w:rsidP="0005710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Фигуры в геометрии и в окружающем мире</w:t>
      </w:r>
    </w:p>
    <w:p w:rsidR="00DE0518" w:rsidRPr="004B46C7" w:rsidRDefault="00DE0518" w:rsidP="0005710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Геометрическая фигура. Формирование представлений о </w:t>
      </w:r>
      <w:proofErr w:type="spellStart"/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метапредметном</w:t>
      </w:r>
      <w:proofErr w:type="spellEnd"/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понятии «фигура».  </w:t>
      </w:r>
    </w:p>
    <w:p w:rsidR="00DE0518" w:rsidRPr="004B46C7" w:rsidRDefault="00DE0518" w:rsidP="0005710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Многоугольники.</w:t>
      </w:r>
    </w:p>
    <w:p w:rsidR="00DE0518" w:rsidRPr="004B46C7" w:rsidRDefault="00DE0518" w:rsidP="0005710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Осевая симметрия геометрических фигур. Центральная симметрия геометрических фигур</w:t>
      </w:r>
      <w:r w:rsidRPr="004B46C7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.</w:t>
      </w:r>
    </w:p>
    <w:p w:rsidR="00DE0518" w:rsidRPr="004B46C7" w:rsidRDefault="00DE0518" w:rsidP="0005710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Многоугольники</w:t>
      </w:r>
    </w:p>
    <w:p w:rsidR="00DE0518" w:rsidRPr="004B46C7" w:rsidRDefault="00DE0518" w:rsidP="0005710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Многоугольник, его элементы и его свойства. Распознавание некоторых многоугольников. </w:t>
      </w:r>
      <w:r w:rsidRPr="004B46C7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В</w:t>
      </w: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ыпуклые и невыпуклые многоугольники</w:t>
      </w: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:rsidR="00DE0518" w:rsidRPr="004B46C7" w:rsidRDefault="00DE0518" w:rsidP="0005710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Четырёхугольники. Параллелограмм, ромб, прямоугольник, квадрат, трапеция, равнобедренная трапеция. Свойства и признаки параллелограмма, ромба, прямоугольника, квадрата. </w:t>
      </w:r>
    </w:p>
    <w:p w:rsidR="00DE0518" w:rsidRPr="004B46C7" w:rsidRDefault="00DE0518" w:rsidP="00057102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Окружность, круг</w:t>
      </w:r>
    </w:p>
    <w:p w:rsidR="00DE0518" w:rsidRPr="004B46C7" w:rsidRDefault="00DE0518" w:rsidP="0005710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Окружность, круг, и</w:t>
      </w: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х элементы и свойства; центральные и вписанные углы. Касательная </w:t>
      </w: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 секущая</w:t>
      </w: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 окружности, </w:t>
      </w: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их свойства</w:t>
      </w: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Вписанные и описанные окружности для треугольников, </w:t>
      </w: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четырёхугольников.</w:t>
      </w:r>
    </w:p>
    <w:p w:rsidR="00DE0518" w:rsidRPr="004B46C7" w:rsidRDefault="00DE0518" w:rsidP="00057102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Отношения</w:t>
      </w:r>
    </w:p>
    <w:p w:rsidR="00DE0518" w:rsidRPr="004B46C7" w:rsidRDefault="00DE0518" w:rsidP="0005710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Подобие</w:t>
      </w:r>
    </w:p>
    <w:p w:rsidR="00DE0518" w:rsidRPr="004B46C7" w:rsidRDefault="00DE0518" w:rsidP="0005710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Пропорциональные отрезки, подобие фигур. Подобные треугольники. Признаки подобия</w:t>
      </w: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:rsidR="00DE0518" w:rsidRPr="004B46C7" w:rsidRDefault="00DE0518" w:rsidP="00057102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Взаимное расположение</w:t>
      </w: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прямой и окружности</w:t>
      </w: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, двух окружностей.</w:t>
      </w:r>
    </w:p>
    <w:p w:rsidR="00DE0518" w:rsidRPr="004B46C7" w:rsidRDefault="00DE0518" w:rsidP="0005710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4B46C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Измерения и вычисления</w:t>
      </w:r>
    </w:p>
    <w:p w:rsidR="00DE0518" w:rsidRPr="004B46C7" w:rsidRDefault="00DE0518" w:rsidP="0005710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Величины</w:t>
      </w:r>
    </w:p>
    <w:p w:rsidR="00DE0518" w:rsidRPr="004B46C7" w:rsidRDefault="00DE0518" w:rsidP="0005710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Понятие о площади плоской фигуры и её свойствах. Измерение площадей. Единицы измерения площади.</w:t>
      </w:r>
    </w:p>
    <w:p w:rsidR="00DE0518" w:rsidRPr="004B46C7" w:rsidRDefault="00DE0518" w:rsidP="0005710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Измерения и вычисления</w:t>
      </w:r>
    </w:p>
    <w:p w:rsidR="00DE0518" w:rsidRPr="004B46C7" w:rsidRDefault="00DE0518" w:rsidP="0005710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Инструменты для измерений и построений; измерение и вычисление углов, длин (расстояний), площадей. Тригонометрические функции острого угла в прямоугольном треугольнике </w:t>
      </w: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Тригонометрические функции тупого угла.</w:t>
      </w: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Вычисление элементов треугольников с использованием тригонометрических соотношений. Формулы площади треугольника, параллелограмма и его частных видов. Сравнение и вычисление площадей. Теорема Пифагора</w:t>
      </w:r>
    </w:p>
    <w:p w:rsidR="00DE0518" w:rsidRPr="004B46C7" w:rsidRDefault="00DE0518" w:rsidP="0005710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4B46C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Геометрические построения</w:t>
      </w:r>
    </w:p>
    <w:p w:rsidR="00DE0518" w:rsidRPr="004B46C7" w:rsidRDefault="00DE0518" w:rsidP="00057102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Деление отрезка в </w:t>
      </w:r>
      <w:r w:rsidRPr="004B46C7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данном</w:t>
      </w: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отношении.</w:t>
      </w:r>
    </w:p>
    <w:p w:rsidR="00DE0518" w:rsidRPr="004B46C7" w:rsidRDefault="00DE0518" w:rsidP="0005710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B46C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Геометрические преобразования </w:t>
      </w:r>
    </w:p>
    <w:p w:rsidR="00DE0518" w:rsidRPr="004B46C7" w:rsidRDefault="00DE0518" w:rsidP="0005710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Преобразования</w:t>
      </w:r>
    </w:p>
    <w:p w:rsidR="00DE0518" w:rsidRPr="004B46C7" w:rsidRDefault="00DE0518" w:rsidP="00057102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Понятие преобразования. Представление о </w:t>
      </w:r>
      <w:proofErr w:type="spellStart"/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метапредметном</w:t>
      </w:r>
      <w:proofErr w:type="spellEnd"/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понятии «преобразование». </w:t>
      </w: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Подобие</w:t>
      </w: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DE0518" w:rsidRPr="004B46C7" w:rsidRDefault="00DE0518" w:rsidP="00057102">
      <w:pPr>
        <w:keepNext/>
        <w:keepLines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4B46C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История математики</w:t>
      </w:r>
    </w:p>
    <w:p w:rsidR="00DE0518" w:rsidRPr="004B46C7" w:rsidRDefault="00DE0518" w:rsidP="00057102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Рациональные числа. Потребность в иррациональных числах. Школа Пифагора</w:t>
      </w:r>
    </w:p>
    <w:p w:rsidR="00DE0518" w:rsidRPr="004B46C7" w:rsidRDefault="00DE0518" w:rsidP="00057102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История вопроса о нахождении формул корней алгебраических уравнений степеней, Платон и Аристотель больших четырёх. Н. Тарталья, Дж. </w:t>
      </w:r>
      <w:proofErr w:type="spellStart"/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Кардано</w:t>
      </w:r>
      <w:proofErr w:type="spellEnd"/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, Н.Х. Абель, </w:t>
      </w:r>
      <w:proofErr w:type="spellStart"/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Э.Галуа</w:t>
      </w:r>
      <w:proofErr w:type="spellEnd"/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.</w:t>
      </w:r>
    </w:p>
    <w:p w:rsidR="00DE0518" w:rsidRPr="004B46C7" w:rsidRDefault="00DE0518" w:rsidP="00057102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. Геометрия и искусство. Геометрические закономерности окружающего мира.</w:t>
      </w:r>
    </w:p>
    <w:p w:rsidR="00DE0518" w:rsidRPr="004B46C7" w:rsidRDefault="00DE0518" w:rsidP="00057102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Астрономия и геометрия. Что и как узнали Анаксагор, Эратосфен и Аристарх о размерах Луны, Земли и Солнца. Расстояния от Земли до Луны и Солнца. Измерение расстояния от Земли до Марса. </w:t>
      </w:r>
    </w:p>
    <w:p w:rsidR="00DE0518" w:rsidRPr="004B46C7" w:rsidRDefault="00DE0518" w:rsidP="00057102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Роль российских учёных в развитии математики: Л.Эйлер. Н.И.Лобачевский, П.Л.Чебышев, С. Ковалевская, А.Н.Колмогоров. </w:t>
      </w:r>
    </w:p>
    <w:p w:rsidR="00DE0518" w:rsidRPr="004B46C7" w:rsidRDefault="00DE0518" w:rsidP="00467940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Математика в развитии России: Петр </w:t>
      </w:r>
      <w:r w:rsidRPr="004B46C7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I</w:t>
      </w: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, школа математических и </w:t>
      </w:r>
      <w:proofErr w:type="spellStart"/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навигацких</w:t>
      </w:r>
      <w:proofErr w:type="spellEnd"/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наук, развитие российского флота, А.Н.Крылов. Космическая программа и М.В.Келдыш.</w:t>
      </w:r>
    </w:p>
    <w:p w:rsidR="00DE0518" w:rsidRPr="004B46C7" w:rsidRDefault="00DE0518" w:rsidP="00DE0518">
      <w:pPr>
        <w:spacing w:after="0" w:line="240" w:lineRule="auto"/>
        <w:ind w:left="20" w:right="20" w:firstLine="4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B46C7">
        <w:rPr>
          <w:rFonts w:ascii="Times New Roman" w:eastAsia="Calibri" w:hAnsi="Times New Roman" w:cs="Times New Roman"/>
          <w:b/>
          <w:sz w:val="24"/>
          <w:szCs w:val="24"/>
        </w:rPr>
        <w:t>Место предмета.</w:t>
      </w:r>
    </w:p>
    <w:p w:rsidR="00DE0518" w:rsidRPr="004B46C7" w:rsidRDefault="00DE0518" w:rsidP="00467940">
      <w:pPr>
        <w:spacing w:after="0" w:line="240" w:lineRule="auto"/>
        <w:ind w:left="20" w:right="20" w:firstLine="4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46C7">
        <w:rPr>
          <w:rFonts w:ascii="Times New Roman" w:eastAsia="Calibri" w:hAnsi="Times New Roman" w:cs="Times New Roman"/>
          <w:sz w:val="24"/>
          <w:szCs w:val="24"/>
        </w:rPr>
        <w:t xml:space="preserve">На изучение предмета отводится 2,5 часа в неделю (2часа + 0,5 часа – школьный компонент, который идет на углубление изучения материала), 35 учебных недель, итого 70+17=87 часов за учебный год. </w:t>
      </w:r>
      <w:proofErr w:type="gramStart"/>
      <w:r w:rsidRPr="004B46C7">
        <w:rPr>
          <w:rFonts w:ascii="Times New Roman" w:eastAsia="Calibri" w:hAnsi="Times New Roman" w:cs="Times New Roman"/>
          <w:sz w:val="24"/>
          <w:szCs w:val="24"/>
        </w:rPr>
        <w:t>Предусмотрены</w:t>
      </w:r>
      <w:proofErr w:type="gramEnd"/>
      <w:r w:rsidRPr="004B46C7">
        <w:rPr>
          <w:rFonts w:ascii="Times New Roman" w:eastAsia="Calibri" w:hAnsi="Times New Roman" w:cs="Times New Roman"/>
          <w:sz w:val="24"/>
          <w:szCs w:val="24"/>
        </w:rPr>
        <w:t xml:space="preserve"> 5 тематических контрольных работ и 1 итоговая.</w:t>
      </w:r>
    </w:p>
    <w:p w:rsidR="00DE0518" w:rsidRPr="004B46C7" w:rsidRDefault="00DE0518" w:rsidP="00DE05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Дополнительные</w:t>
      </w:r>
      <w:proofErr w:type="gramEnd"/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0,5недельных часа, выделенные из школьного компонента, используются: </w:t>
      </w:r>
    </w:p>
    <w:p w:rsidR="00DE0518" w:rsidRPr="004B46C7" w:rsidRDefault="00DE0518" w:rsidP="00DE05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- на решение нестандартных задач, имеющихся в учебнике, на развитие логического мышления, овладение  основным программным материалом на более высоком уровне;</w:t>
      </w:r>
    </w:p>
    <w:p w:rsidR="00DE0518" w:rsidRPr="004B46C7" w:rsidRDefault="00DE0518" w:rsidP="00DE05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- для формирования навыков самостоятельной работы с теоретическим материалом учебника: умению читать математический текст, выделению в нем</w:t>
      </w:r>
      <w:r w:rsidRPr="004B46C7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 г</w:t>
      </w: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лавной мысли, информации для понимания и запоминания, умению задавать вопросы по тексту, составлять план к пункту;</w:t>
      </w:r>
    </w:p>
    <w:p w:rsidR="00DE0518" w:rsidRPr="004B46C7" w:rsidRDefault="00DE0518" w:rsidP="00DE05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- для формирования грамотной математической речи учащихся, умению правильно объяснить свои действия и доказывать верность используемых шагов.</w:t>
      </w:r>
    </w:p>
    <w:p w:rsidR="006871BD" w:rsidRPr="004B46C7" w:rsidRDefault="006871BD" w:rsidP="00D7209E">
      <w:pPr>
        <w:shd w:val="clear" w:color="auto" w:fill="FFFFFF"/>
        <w:tabs>
          <w:tab w:val="left" w:pos="142"/>
        </w:tabs>
        <w:spacing w:before="100" w:beforeAutospacing="1" w:after="100" w:afterAutospacing="1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94F10" w:rsidRPr="004B46C7" w:rsidRDefault="009444AA" w:rsidP="009444AA">
      <w:pPr>
        <w:keepNext/>
        <w:numPr>
          <w:ilvl w:val="0"/>
          <w:numId w:val="20"/>
        </w:numPr>
        <w:spacing w:after="0" w:line="240" w:lineRule="auto"/>
        <w:outlineLvl w:val="1"/>
        <w:rPr>
          <w:rFonts w:ascii="Times New Roman" w:eastAsia="Times New Roman" w:hAnsi="Times New Roman" w:cs="Times New Roman"/>
          <w:iCs/>
          <w:sz w:val="24"/>
          <w:szCs w:val="24"/>
          <w:u w:val="single"/>
        </w:rPr>
      </w:pPr>
      <w:r w:rsidRPr="004B46C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 xml:space="preserve">Содержание курса геометрии </w:t>
      </w:r>
      <w:r w:rsidR="00A94F10" w:rsidRPr="004B46C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в 9 классе</w:t>
      </w:r>
      <w:r w:rsidRPr="004B46C7"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>:</w:t>
      </w:r>
    </w:p>
    <w:p w:rsidR="00A94F10" w:rsidRPr="004B46C7" w:rsidRDefault="00A94F10" w:rsidP="00A94F10">
      <w:pPr>
        <w:numPr>
          <w:ilvl w:val="0"/>
          <w:numId w:val="20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4B46C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Геометрические фигуры</w:t>
      </w:r>
    </w:p>
    <w:p w:rsidR="00A94F10" w:rsidRPr="004B46C7" w:rsidRDefault="00A94F10" w:rsidP="00A94F10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Фигуры в геометрии и в окружающем мире</w:t>
      </w:r>
    </w:p>
    <w:p w:rsidR="00A94F10" w:rsidRPr="004B46C7" w:rsidRDefault="00A94F10" w:rsidP="00A94F10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Геометрическая фигура. Формирование представлений о </w:t>
      </w:r>
      <w:proofErr w:type="spellStart"/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метапредметном</w:t>
      </w:r>
      <w:proofErr w:type="spellEnd"/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понятии «фигура».  </w:t>
      </w:r>
    </w:p>
    <w:p w:rsidR="00A94F10" w:rsidRPr="004B46C7" w:rsidRDefault="00A94F10" w:rsidP="00A94F10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Многоугольники</w:t>
      </w:r>
    </w:p>
    <w:p w:rsidR="00A94F10" w:rsidRPr="004B46C7" w:rsidRDefault="00A94F10" w:rsidP="00A94F10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Многоугольник, его элементы и его свойства. Распознавание некоторых многоугольников. </w:t>
      </w:r>
      <w:r w:rsidRPr="004B46C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</w:t>
      </w: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ыпуклые и невыпуклые многоугольники. Правильные многоугольники. </w:t>
      </w:r>
    </w:p>
    <w:p w:rsidR="00A94F10" w:rsidRPr="004B46C7" w:rsidRDefault="00A94F10" w:rsidP="00A94F10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Окружность, круг</w:t>
      </w:r>
    </w:p>
    <w:p w:rsidR="00A94F10" w:rsidRPr="004B46C7" w:rsidRDefault="00A94F10" w:rsidP="00A94F10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Окружность, круг, и</w:t>
      </w: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х элементы и свойства; центральные и вписанные углы. Касательная и секущая к окружности, их свойства. Вписанные и описанные окружности для треугольников, четырёхугольников, правильных многоугольников. </w:t>
      </w:r>
    </w:p>
    <w:p w:rsidR="00A94F10" w:rsidRPr="004B46C7" w:rsidRDefault="00A94F10" w:rsidP="00A94F10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Геометрические фигуры в пространстве (объёмные тела)</w:t>
      </w:r>
    </w:p>
    <w:p w:rsidR="00A94F10" w:rsidRPr="004B46C7" w:rsidRDefault="00A94F10" w:rsidP="00A94F10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Многогранник и его элементы. Названия многогранников с разным положением и количеством граней.</w:t>
      </w: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proofErr w:type="gramStart"/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Первичные представления о пирамиде, параллелепипеде, призме, сфере, шаре, цилиндре, конусе, их элементах и простейших свойствах</w:t>
      </w: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. </w:t>
      </w:r>
      <w:proofErr w:type="gramEnd"/>
    </w:p>
    <w:p w:rsidR="00A94F10" w:rsidRPr="004B46C7" w:rsidRDefault="00A94F10" w:rsidP="00A94F10">
      <w:pPr>
        <w:numPr>
          <w:ilvl w:val="0"/>
          <w:numId w:val="20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B46C7">
        <w:rPr>
          <w:rFonts w:ascii="Times New Roman" w:eastAsia="Times New Roman" w:hAnsi="Times New Roman" w:cs="Times New Roman"/>
          <w:b/>
          <w:i/>
          <w:sz w:val="24"/>
          <w:szCs w:val="24"/>
        </w:rPr>
        <w:t>Отношения</w:t>
      </w:r>
    </w:p>
    <w:p w:rsidR="00A94F10" w:rsidRPr="004B46C7" w:rsidRDefault="00A94F10" w:rsidP="00A94F10">
      <w:pPr>
        <w:numPr>
          <w:ilvl w:val="0"/>
          <w:numId w:val="20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4B46C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Измерения и вычисления</w:t>
      </w:r>
    </w:p>
    <w:p w:rsidR="00A94F10" w:rsidRPr="004B46C7" w:rsidRDefault="00A94F10" w:rsidP="00A94F10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Величины</w:t>
      </w:r>
    </w:p>
    <w:p w:rsidR="00A94F10" w:rsidRPr="004B46C7" w:rsidRDefault="00A94F10" w:rsidP="00A94F10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Измерение площадей. Единицы измерения площади.</w:t>
      </w:r>
    </w:p>
    <w:p w:rsidR="00A94F10" w:rsidRPr="004B46C7" w:rsidRDefault="00A94F10" w:rsidP="00A94F10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Представление об объёме и его свойствах. Измерение объёма. Единицы измерения объёмов.</w:t>
      </w:r>
    </w:p>
    <w:p w:rsidR="00A94F10" w:rsidRPr="004B46C7" w:rsidRDefault="00A94F10" w:rsidP="00A94F10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Измерения и вычисления</w:t>
      </w:r>
    </w:p>
    <w:p w:rsidR="00A94F10" w:rsidRPr="004B46C7" w:rsidRDefault="00A94F10" w:rsidP="00A94F10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Формула площади круга. </w:t>
      </w:r>
    </w:p>
    <w:p w:rsidR="00A94F10" w:rsidRPr="004B46C7" w:rsidRDefault="00A94F10" w:rsidP="00A94F10">
      <w:pPr>
        <w:numPr>
          <w:ilvl w:val="0"/>
          <w:numId w:val="20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4B46C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Геометрические построения</w:t>
      </w:r>
    </w:p>
    <w:p w:rsidR="00A94F10" w:rsidRPr="004B46C7" w:rsidRDefault="00A94F10" w:rsidP="00A94F10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Геометрические построения для иллюстрации свойств геометрических фигур.</w:t>
      </w:r>
    </w:p>
    <w:p w:rsidR="00A94F10" w:rsidRPr="004B46C7" w:rsidRDefault="00A94F10" w:rsidP="00A94F10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Инструменты для построений: циркуль, линейка, угольник. </w:t>
      </w:r>
    </w:p>
    <w:p w:rsidR="00A94F10" w:rsidRPr="004B46C7" w:rsidRDefault="00A94F10" w:rsidP="00A94F10">
      <w:pPr>
        <w:numPr>
          <w:ilvl w:val="0"/>
          <w:numId w:val="20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B46C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Геометрические преобразования </w:t>
      </w:r>
    </w:p>
    <w:p w:rsidR="00A94F10" w:rsidRPr="004B46C7" w:rsidRDefault="00A94F10" w:rsidP="00A94F10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Преобразования</w:t>
      </w:r>
    </w:p>
    <w:p w:rsidR="00A94F10" w:rsidRPr="004B46C7" w:rsidRDefault="00A94F10" w:rsidP="00A94F10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Понятие преобразования. Представление о </w:t>
      </w:r>
      <w:proofErr w:type="spellStart"/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метапредметном</w:t>
      </w:r>
      <w:proofErr w:type="spellEnd"/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понятии «преобразование». Подобие.</w:t>
      </w:r>
    </w:p>
    <w:p w:rsidR="00A94F10" w:rsidRPr="004B46C7" w:rsidRDefault="00A94F10" w:rsidP="00A94F10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Движения</w:t>
      </w:r>
    </w:p>
    <w:p w:rsidR="00A94F10" w:rsidRPr="004B46C7" w:rsidRDefault="00A94F10" w:rsidP="00A94F10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Осевая и центральная симметрия</w:t>
      </w: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, </w:t>
      </w: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поворот и параллельный перенос.</w:t>
      </w:r>
      <w:r w:rsidR="00467940"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Комбинации движений на плоскости и их свойства. </w:t>
      </w:r>
    </w:p>
    <w:p w:rsidR="00A94F10" w:rsidRPr="004B46C7" w:rsidRDefault="00A94F10" w:rsidP="00A94F10">
      <w:pPr>
        <w:numPr>
          <w:ilvl w:val="0"/>
          <w:numId w:val="20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B46C7">
        <w:rPr>
          <w:rFonts w:ascii="Times New Roman" w:eastAsia="Times New Roman" w:hAnsi="Times New Roman" w:cs="Times New Roman"/>
          <w:b/>
          <w:i/>
          <w:sz w:val="24"/>
          <w:szCs w:val="24"/>
        </w:rPr>
        <w:t>Векторы и координаты на плоскости</w:t>
      </w:r>
    </w:p>
    <w:p w:rsidR="00A94F10" w:rsidRPr="004B46C7" w:rsidRDefault="00A94F10" w:rsidP="00A94F10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Векторы</w:t>
      </w:r>
    </w:p>
    <w:p w:rsidR="00A94F10" w:rsidRPr="004B46C7" w:rsidRDefault="00A94F10" w:rsidP="00A94F10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Понятие вектора, действия над векторами</w:t>
      </w: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, </w:t>
      </w: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использование векторов в физике,</w:t>
      </w: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разложение вектора на составляющие, скалярное произведение. </w:t>
      </w:r>
    </w:p>
    <w:p w:rsidR="00A94F10" w:rsidRPr="004B46C7" w:rsidRDefault="00A94F10" w:rsidP="00A94F10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Координаты</w:t>
      </w:r>
    </w:p>
    <w:p w:rsidR="00A94F10" w:rsidRPr="004B46C7" w:rsidRDefault="00A94F10" w:rsidP="00A94F10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Основные понятия, координаты вектора, расстояние между точками. Координаты середины отрезка. Уравнения фигур.</w:t>
      </w:r>
    </w:p>
    <w:p w:rsidR="00A94F10" w:rsidRPr="004B46C7" w:rsidRDefault="00A94F10" w:rsidP="00A94F10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>Применение векторов и координат для решения простейших геометрических задач.</w:t>
      </w:r>
    </w:p>
    <w:p w:rsidR="00A94F10" w:rsidRPr="004B46C7" w:rsidRDefault="00A94F10" w:rsidP="00A94F10">
      <w:pPr>
        <w:keepNext/>
        <w:keepLines/>
        <w:numPr>
          <w:ilvl w:val="0"/>
          <w:numId w:val="20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4B46C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История математики</w:t>
      </w:r>
    </w:p>
    <w:p w:rsidR="00A94F10" w:rsidRPr="004B46C7" w:rsidRDefault="00A94F10" w:rsidP="00A94F10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Возникновение математики как науки, этапы её развития. Основные разделы математики. Выдающиеся математики и их вклад в развитие науки.</w:t>
      </w:r>
    </w:p>
    <w:p w:rsidR="00A94F10" w:rsidRPr="004B46C7" w:rsidRDefault="00A94F10" w:rsidP="00A94F10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Бесконечность множества простых чисел. Числа и длины отрезков. Рациональные числа. Потребность в иррациональных числах. Школа Пифагора</w:t>
      </w:r>
    </w:p>
    <w:p w:rsidR="00A94F10" w:rsidRPr="004B46C7" w:rsidRDefault="00A94F10" w:rsidP="00A94F10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Зарождение алгебры в недрах арифметики. </w:t>
      </w:r>
      <w:proofErr w:type="gramStart"/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Ал-Хорезми</w:t>
      </w:r>
      <w:proofErr w:type="gramEnd"/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. Рождение буквенной символики. П.Ферма, Ф. Виет, Р. Декарт. История вопроса о нахождении формул корней алгебраических уравнений степеней, больших четырёх. Н. Тарталья, Дж. </w:t>
      </w:r>
      <w:proofErr w:type="spellStart"/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Кардано</w:t>
      </w:r>
      <w:proofErr w:type="spellEnd"/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, Н.Х. Абель, </w:t>
      </w:r>
      <w:proofErr w:type="spellStart"/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Э.Галуа</w:t>
      </w:r>
      <w:proofErr w:type="spellEnd"/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.</w:t>
      </w:r>
    </w:p>
    <w:p w:rsidR="00A94F10" w:rsidRPr="004B46C7" w:rsidRDefault="00A94F10" w:rsidP="00A94F10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Появление метода координат, позволяющего переводить геометрические объекты на язык алгебры. Появление графиков функций. Р. Декарт, П. Ферма. Примеры различных систем координат.</w:t>
      </w:r>
    </w:p>
    <w:p w:rsidR="00A94F10" w:rsidRPr="004B46C7" w:rsidRDefault="00A94F10" w:rsidP="00A94F10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Задача Леонардо Пизанского (Фибоначчи) о кроликах, числа Фибоначчи. Задача о шахматной доске. Сходимость геометрической прогрессии.</w:t>
      </w:r>
    </w:p>
    <w:p w:rsidR="00A94F10" w:rsidRPr="004B46C7" w:rsidRDefault="00A94F10" w:rsidP="00A94F10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Истоки теории вероятностей: страховое дело, азартные игры. П. Ферма, Б.Паскаль, Я. Бернулли, А.Н.Колмогоров.</w:t>
      </w:r>
    </w:p>
    <w:p w:rsidR="00A94F10" w:rsidRPr="004B46C7" w:rsidRDefault="00A94F10" w:rsidP="00A94F10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От земледелия к геометрии. Пифагор и его школа. Фалес, Архимед. Платон и Аристотель. Построение правильных многоугольников. </w:t>
      </w:r>
      <w:proofErr w:type="spellStart"/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Триссекция</w:t>
      </w:r>
      <w:proofErr w:type="spellEnd"/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угла. Квадратура круга. Удвоение куба. История числа π. Золотое сечение. «Начала» Евклида. Л Эйлер, Н.И.Лобачевский. История пятого постулата.</w:t>
      </w:r>
    </w:p>
    <w:p w:rsidR="00A94F10" w:rsidRPr="004B46C7" w:rsidRDefault="00A94F10" w:rsidP="00A94F10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Геометрия и искусство. Геометрические закономерности окружающего мира.</w:t>
      </w:r>
    </w:p>
    <w:p w:rsidR="00A94F10" w:rsidRPr="004B46C7" w:rsidRDefault="00A94F10" w:rsidP="00A94F10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Астрономия и геометрия. Что и как узнали Анаксагор, Эратосфен и Аристарх о размерах Луны, Земли и Солнца. Расстояния от Земли до Луны и Солнца. Измерение расстояния от Земли до Марса. </w:t>
      </w:r>
    </w:p>
    <w:p w:rsidR="00A94F10" w:rsidRPr="004B46C7" w:rsidRDefault="00A94F10" w:rsidP="00A94F10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lastRenderedPageBreak/>
        <w:t xml:space="preserve">Роль российских учёных в развитии математики: Л.Эйлер. Н.И.Лобачевский, П.Л.Чебышев, С. Ковалевская, А.Н.Колмогоров. </w:t>
      </w:r>
    </w:p>
    <w:p w:rsidR="00567526" w:rsidRPr="004B46C7" w:rsidRDefault="00A94F10" w:rsidP="00567526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Математика в развитии России: Петр </w:t>
      </w:r>
      <w:r w:rsidRPr="004B46C7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I</w:t>
      </w: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, школа математических и </w:t>
      </w:r>
      <w:proofErr w:type="spellStart"/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навигацких</w:t>
      </w:r>
      <w:proofErr w:type="spellEnd"/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наук, развитие российского флота, А.Н.Крылов. Космическая программа и М.В.</w:t>
      </w:r>
      <w:r w:rsid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4B46C7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Келдыш.</w:t>
      </w:r>
    </w:p>
    <w:p w:rsidR="001527D7" w:rsidRPr="004B46C7" w:rsidRDefault="00183EE0" w:rsidP="00567526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B46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</w:t>
      </w:r>
    </w:p>
    <w:p w:rsidR="00E54AFD" w:rsidRPr="004B46C7" w:rsidRDefault="00F26DC6" w:rsidP="00F26DC6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4B46C7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="009F786F" w:rsidRPr="004B46C7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="00567526" w:rsidRPr="004B46C7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D937FA" w:rsidRPr="004B46C7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A82252" w:rsidRPr="004B46C7">
        <w:rPr>
          <w:rFonts w:ascii="Times New Roman" w:eastAsia="Calibri" w:hAnsi="Times New Roman" w:cs="Times New Roman"/>
          <w:b/>
          <w:sz w:val="24"/>
          <w:szCs w:val="24"/>
        </w:rPr>
        <w:t>Тематическое</w:t>
      </w:r>
      <w:r w:rsidR="00E54AFD" w:rsidRPr="004B46C7">
        <w:rPr>
          <w:rFonts w:ascii="Times New Roman" w:eastAsia="Calibri" w:hAnsi="Times New Roman" w:cs="Times New Roman"/>
          <w:b/>
          <w:sz w:val="24"/>
          <w:szCs w:val="24"/>
        </w:rPr>
        <w:t xml:space="preserve"> план</w:t>
      </w:r>
      <w:r w:rsidR="00A82252" w:rsidRPr="004B46C7">
        <w:rPr>
          <w:rFonts w:ascii="Times New Roman" w:eastAsia="Calibri" w:hAnsi="Times New Roman" w:cs="Times New Roman"/>
          <w:b/>
          <w:sz w:val="24"/>
          <w:szCs w:val="24"/>
        </w:rPr>
        <w:t>ирование</w:t>
      </w:r>
      <w:r w:rsidR="00E54AFD" w:rsidRPr="004B46C7">
        <w:rPr>
          <w:rFonts w:ascii="Times New Roman" w:eastAsia="Calibri" w:hAnsi="Times New Roman" w:cs="Times New Roman"/>
          <w:b/>
          <w:sz w:val="24"/>
          <w:szCs w:val="24"/>
        </w:rPr>
        <w:t xml:space="preserve"> по геометрии в 7классе   по учебнику авторов: Л.С. </w:t>
      </w:r>
      <w:proofErr w:type="spellStart"/>
      <w:r w:rsidR="00E54AFD" w:rsidRPr="004B46C7">
        <w:rPr>
          <w:rFonts w:ascii="Times New Roman" w:eastAsia="Calibri" w:hAnsi="Times New Roman" w:cs="Times New Roman"/>
          <w:b/>
          <w:sz w:val="24"/>
          <w:szCs w:val="24"/>
        </w:rPr>
        <w:t>Атанасяна</w:t>
      </w:r>
      <w:proofErr w:type="spellEnd"/>
      <w:r w:rsidR="00E54AFD" w:rsidRPr="004B46C7">
        <w:rPr>
          <w:rFonts w:ascii="Times New Roman" w:eastAsia="Calibri" w:hAnsi="Times New Roman" w:cs="Times New Roman"/>
          <w:b/>
          <w:sz w:val="24"/>
          <w:szCs w:val="24"/>
        </w:rPr>
        <w:t xml:space="preserve">, С. Ф. </w:t>
      </w:r>
      <w:proofErr w:type="spellStart"/>
      <w:r w:rsidR="00E54AFD" w:rsidRPr="004B46C7">
        <w:rPr>
          <w:rFonts w:ascii="Times New Roman" w:eastAsia="Calibri" w:hAnsi="Times New Roman" w:cs="Times New Roman"/>
          <w:b/>
          <w:sz w:val="24"/>
          <w:szCs w:val="24"/>
        </w:rPr>
        <w:t>Бутузова</w:t>
      </w:r>
      <w:proofErr w:type="spellEnd"/>
      <w:r w:rsidR="00E54AFD" w:rsidRPr="004B46C7">
        <w:rPr>
          <w:rFonts w:ascii="Times New Roman" w:eastAsia="Calibri" w:hAnsi="Times New Roman" w:cs="Times New Roman"/>
          <w:b/>
          <w:sz w:val="24"/>
          <w:szCs w:val="24"/>
        </w:rPr>
        <w:t>, С.Б. Кадомцева, Э.Г. Позняк И.И. Юдиной  (2,5часа в неделю, всего 87 часов)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9218"/>
        <w:gridCol w:w="709"/>
      </w:tblGrid>
      <w:tr w:rsidR="00E54AFD" w:rsidRPr="004B46C7" w:rsidTr="00183EE0">
        <w:trPr>
          <w:trHeight w:val="299"/>
        </w:trPr>
        <w:tc>
          <w:tcPr>
            <w:tcW w:w="705" w:type="dxa"/>
            <w:vMerge w:val="restart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</w:p>
          <w:p w:rsidR="00E54AFD" w:rsidRPr="004B46C7" w:rsidRDefault="00A82252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218" w:type="dxa"/>
            <w:vMerge w:val="restart"/>
            <w:shd w:val="clear" w:color="auto" w:fill="auto"/>
          </w:tcPr>
          <w:p w:rsidR="00E54AFD" w:rsidRPr="004B46C7" w:rsidRDefault="009B7F19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46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Раздел, тема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E54AFD" w:rsidRPr="004B46C7" w:rsidRDefault="00962B1C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Кол</w:t>
            </w:r>
            <w:proofErr w:type="gramStart"/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54AFD"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proofErr w:type="gramEnd"/>
            <w:r w:rsidR="00E54AFD"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ас</w:t>
            </w:r>
          </w:p>
        </w:tc>
      </w:tr>
      <w:tr w:rsidR="00E54AFD" w:rsidRPr="004B46C7" w:rsidTr="00F26DC6">
        <w:trPr>
          <w:trHeight w:val="322"/>
        </w:trPr>
        <w:tc>
          <w:tcPr>
            <w:tcW w:w="705" w:type="dxa"/>
            <w:vMerge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18" w:type="dxa"/>
            <w:vMerge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4AFD" w:rsidRPr="004B46C7" w:rsidTr="00183EE0">
        <w:trPr>
          <w:trHeight w:val="14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Глава </w:t>
            </w:r>
            <w:r w:rsidRPr="004B46C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4B46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. Начальные геометрические понятия (16 часов).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4AFD" w:rsidRPr="004B46C7" w:rsidTr="00183EE0">
        <w:trPr>
          <w:trHeight w:val="14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Возникновение геометрии из практики. </w:t>
            </w:r>
            <w:r w:rsidRPr="004B46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Фигуры в геометрии и в окружающем мире. </w:t>
            </w: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Геометрическая фигура. Формирование представлений о </w:t>
            </w:r>
            <w:proofErr w:type="spellStart"/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метапредметном</w:t>
            </w:r>
            <w:proofErr w:type="spellEnd"/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понятии «фигура».  Точка, линия,  прямая,  ломаная, плоскость.</w:t>
            </w:r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4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От земледелия к геометрии. Пифагор и его школа. Фалес, Архимед. Платон и Аристотель. «Начала» Евклида. Л Эйлер, Н.И.Лобачевский. </w:t>
            </w:r>
            <w:r w:rsidRPr="004B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</w:t>
            </w:r>
            <w:proofErr w:type="gramStart"/>
            <w:r w:rsidR="00F91936"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Прямая</w:t>
            </w:r>
            <w:proofErr w:type="gramEnd"/>
            <w:r w:rsidR="00F91936"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и отрезок</w:t>
            </w: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).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4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Понятие о геометрическом месте точек. Луч. Угол. </w:t>
            </w:r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Бесконечность множества простых чисел.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4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0F7430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Числа и длины отрезков. Рациональные числа. Школа Пифаго</w:t>
            </w:r>
            <w:r w:rsidR="000F7430"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ра. </w:t>
            </w: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(Луч и угол</w:t>
            </w:r>
            <w:proofErr w:type="gramStart"/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,п</w:t>
            </w:r>
            <w:proofErr w:type="gramEnd"/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.3,4.)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4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keepNext/>
              <w:keepLines/>
              <w:spacing w:after="0" w:line="240" w:lineRule="auto"/>
              <w:ind w:firstLine="284"/>
              <w:jc w:val="both"/>
              <w:outlineLvl w:val="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Равенство в геометрии</w:t>
            </w:r>
            <w:r w:rsidRPr="004B46C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4B46C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  <w:lang w:eastAsia="ru-RU"/>
              </w:rPr>
              <w:t xml:space="preserve"> </w:t>
            </w:r>
            <w:r w:rsidRPr="004B46C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История математики. </w:t>
            </w:r>
            <w:r w:rsidRPr="004B46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Возникновение математики как науки, этапы её развития. Основные разделы математики. 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4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keepNext/>
              <w:keepLines/>
              <w:spacing w:after="0" w:line="240" w:lineRule="auto"/>
              <w:ind w:firstLine="284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46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Выдающиеся математики и их вклад в развитие науки</w:t>
            </w:r>
            <w:proofErr w:type="gramStart"/>
            <w:r w:rsidRPr="004B46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4B46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</w:t>
            </w:r>
            <w:proofErr w:type="gramEnd"/>
            <w:r w:rsidRPr="004B46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Сравнение отрезков и углов,п.5,6.)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4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 и вычисления</w:t>
            </w:r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  <w:r w:rsidRPr="004B46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Величины</w:t>
            </w: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Понятие величины. </w:t>
            </w:r>
            <w:r w:rsidRPr="004B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Расстояние. Отрезок. Длина отрезка</w:t>
            </w:r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Инструменты для измерений и построений;</w:t>
            </w:r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4B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</w:t>
            </w: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Измерение отрезков</w:t>
            </w:r>
            <w:proofErr w:type="gramStart"/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,п</w:t>
            </w:r>
            <w:proofErr w:type="gramEnd"/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.7,8.)</w:t>
            </w: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измерение и вычисление углов, длин (расстояний), площадей. 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4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и вычисление углов, длин (расстояний), площадей.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4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Длина. Измерение длины. Единицы измерения длины. </w:t>
            </w:r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Зарождение алгебры в недрах арифметики. </w:t>
            </w:r>
            <w:proofErr w:type="gramStart"/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Ал-Хорезми</w:t>
            </w:r>
            <w:proofErr w:type="gramEnd"/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Рождение буквенной символики. </w:t>
            </w:r>
            <w:r w:rsidR="00B2707D"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П. Ферма</w:t>
            </w:r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Ф. Виет, Р. Декарт. 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4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Виды углов. Острые и тупые углы. </w:t>
            </w: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Величина угла. Градусная мера угла, измерение и вычисление углов.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4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Биссектриса угла и ее свойства. (</w:t>
            </w: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Измерение углов</w:t>
            </w:r>
            <w:proofErr w:type="gramStart"/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,п</w:t>
            </w:r>
            <w:proofErr w:type="gramEnd"/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.9,10.)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4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F9193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Вертикальные и смежные углы. 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4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Прямой угол. Перпендикулярность </w:t>
            </w:r>
            <w:proofErr w:type="gramStart"/>
            <w:r w:rsidRPr="004B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прямых</w:t>
            </w:r>
            <w:proofErr w:type="gramEnd"/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Pr="004B46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Наклонная.</w:t>
            </w:r>
            <w:r w:rsidR="00794191" w:rsidRPr="004B46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</w:t>
            </w:r>
            <w:r w:rsidR="00F91936"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ерпендикулярные прямые.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4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Решение задач по теме «Смежные и вертикальные углы».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4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Решение задач. Подготовка к контрольной работе.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4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 1 по теме «Основные свойства простейших геометрических фигур. Смежные и вертикальные углы»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43"/>
        </w:trPr>
        <w:tc>
          <w:tcPr>
            <w:tcW w:w="10632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Глава </w:t>
            </w:r>
            <w:r w:rsidRPr="004B46C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4B46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Треугольники. (25 часов)</w:t>
            </w:r>
          </w:p>
        </w:tc>
      </w:tr>
      <w:tr w:rsidR="00E54AFD" w:rsidRPr="004B46C7" w:rsidTr="00183EE0">
        <w:trPr>
          <w:trHeight w:val="511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B976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B46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Многоугольники. </w:t>
            </w: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Треугольники.  Прямоугольный, остроугольный, тупоугольный треугольники.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B976EC">
        <w:trPr>
          <w:trHeight w:val="16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Треугольник</w:t>
            </w:r>
            <w:r w:rsidR="00B976EC" w:rsidRPr="004B46C7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и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4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numPr>
                <w:ilvl w:val="1"/>
                <w:numId w:val="0"/>
              </w:num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4B46C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Отношения. </w:t>
            </w:r>
            <w:r w:rsidRPr="004B46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Равенство фигур</w:t>
            </w:r>
            <w:r w:rsidRPr="004B46C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. </w:t>
            </w:r>
            <w:r w:rsidRPr="004B46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войства равных треугольников. Признаки равенства треугольников. </w:t>
            </w: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(Первый признак равенства треугольников.п.15.)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4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Решение задач по теме «Первый признак равенства треугольников».</w:t>
            </w:r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4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Появление метода координат, позволяющего переводить геометрические объекты на язык алгебры. Появление графиков функций. Р. Декарт, П. Ферма. Примеры различных систем координат.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4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Решение задач по теме «Первый признак равенства треугольников». Обобщение.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4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Высота, медиана, биссектриса  треугольника. 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4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F919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46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Расстояния.</w:t>
            </w: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Расстояние между точками. Расстояние от точки </w:t>
            </w:r>
            <w:proofErr w:type="gramStart"/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proofErr w:type="gramEnd"/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прямой. 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4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Равнобедренны</w:t>
            </w:r>
            <w:r w:rsidR="00AB1886" w:rsidRPr="004B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 и равносторонние треугольники.</w:t>
            </w:r>
            <w:r w:rsidRPr="004B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4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Свойства и признак</w:t>
            </w:r>
            <w:r w:rsidR="00AB1886" w:rsidRPr="004B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 равнобедренного треугольника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4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Решение задач по теме «Равнобедренный треугольник».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4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Приз</w:t>
            </w:r>
            <w:r w:rsidR="00F91936" w:rsidRPr="004B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наки равенства треугольников.  </w:t>
            </w: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(Второй призн</w:t>
            </w:r>
            <w:r w:rsidR="00F91936"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ак равенства треугольников</w:t>
            </w: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4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Решение задач по теме «Второй признак равенства треугольников».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4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Признаки ра</w:t>
            </w:r>
            <w:r w:rsidR="00F91936" w:rsidRPr="004B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венства треугольников.  </w:t>
            </w: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(Третий признак равенства треугольников.)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254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Решение задач на применение признаков равенства треугольников.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309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F9193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Окружность и круг. Центр, радиус, диаметр. Дуга, хорда.  </w:t>
            </w:r>
            <w:r w:rsidRPr="004B46C7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4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ind w:firstLine="284"/>
              <w:jc w:val="both"/>
              <w:outlineLvl w:val="1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</w:rPr>
            </w:pPr>
            <w:r w:rsidRPr="004B4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задачи на построение: деление отрезка пополам.</w:t>
            </w:r>
            <w:r w:rsidRPr="004B46C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</w:rPr>
              <w:t xml:space="preserve"> </w:t>
            </w: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Геометрические построения для иллюстрации свойств геометрических фигур.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4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Инструменты для построений: циркуль, линейка, угольник. </w:t>
            </w:r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Простейшие построения циркулем и линейкой: построение биссектри</w:t>
            </w:r>
            <w:r w:rsidR="00F91936"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сы угла, угла, равного </w:t>
            </w:r>
            <w:proofErr w:type="gramStart"/>
            <w:r w:rsidR="00F91936"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данному</w:t>
            </w:r>
            <w:proofErr w:type="gramEnd"/>
            <w:r w:rsidR="00F91936"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4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Построение треугольников по трём сторонам, двум сторонам и углу между ними, стороне и двум прилежащим к ней углам.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4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Перпендикулярные прямые. </w:t>
            </w:r>
            <w:r w:rsidRPr="004B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Построение перпендикуляра </w:t>
            </w:r>
            <w:proofErr w:type="gramStart"/>
            <w:r w:rsidRPr="004B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4B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прямой, построение биссектрисы. (</w:t>
            </w: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При</w:t>
            </w:r>
            <w:r w:rsidR="00F91936"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меры задач на построение</w:t>
            </w: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.)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4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Серединный перпендикуляр к отрезку. </w:t>
            </w:r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Свойства и признаки перпендикулярности</w:t>
            </w: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Решение задач на построение.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35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Решение задач на применение признаков равенства треугольников.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4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и вычисление длин (расстояний), площадей.</w:t>
            </w: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Решение задач.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4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Решение задач. Подготовка к контрольной работе.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4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 2 по теме «Треугольники».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91936" w:rsidRPr="004B46C7" w:rsidTr="00AB1886">
        <w:trPr>
          <w:trHeight w:val="143"/>
        </w:trPr>
        <w:tc>
          <w:tcPr>
            <w:tcW w:w="9923" w:type="dxa"/>
            <w:gridSpan w:val="2"/>
            <w:shd w:val="clear" w:color="auto" w:fill="auto"/>
          </w:tcPr>
          <w:p w:rsidR="00F91936" w:rsidRPr="004B46C7" w:rsidRDefault="00F91936" w:rsidP="00E54A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                    Глава </w:t>
            </w:r>
            <w:r w:rsidRPr="004B46C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  <w:r w:rsidRPr="004B46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.      </w:t>
            </w:r>
            <w:proofErr w:type="gramStart"/>
            <w:r w:rsidRPr="004B46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Параллельные</w:t>
            </w:r>
            <w:proofErr w:type="gramEnd"/>
            <w:r w:rsidRPr="004B46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прямые (14 часов).</w:t>
            </w:r>
          </w:p>
        </w:tc>
        <w:tc>
          <w:tcPr>
            <w:tcW w:w="709" w:type="dxa"/>
            <w:shd w:val="clear" w:color="auto" w:fill="auto"/>
          </w:tcPr>
          <w:p w:rsidR="00F91936" w:rsidRPr="004B46C7" w:rsidRDefault="00F91936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4AFD" w:rsidRPr="004B46C7" w:rsidTr="00183EE0">
        <w:trPr>
          <w:trHeight w:val="276"/>
        </w:trPr>
        <w:tc>
          <w:tcPr>
            <w:tcW w:w="705" w:type="dxa"/>
            <w:vMerge w:val="restart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218" w:type="dxa"/>
            <w:vMerge w:val="restart"/>
            <w:shd w:val="clear" w:color="auto" w:fill="auto"/>
          </w:tcPr>
          <w:p w:rsidR="00E54AFD" w:rsidRPr="004B46C7" w:rsidRDefault="00E54AFD" w:rsidP="00B976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B46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Параллельно</w:t>
            </w:r>
            <w:r w:rsidRPr="004B46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 xml:space="preserve">сть </w:t>
            </w:r>
            <w:proofErr w:type="gramStart"/>
            <w:r w:rsidRPr="004B46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прямых</w:t>
            </w:r>
            <w:proofErr w:type="gramEnd"/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4B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Параллельные п</w:t>
            </w:r>
            <w:r w:rsidR="00B976EC" w:rsidRPr="004B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рямые и пересекающиеся прямые. (</w:t>
            </w: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Признаки</w:t>
            </w:r>
            <w:r w:rsidR="00F91936"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параллельности </w:t>
            </w:r>
            <w:proofErr w:type="gramStart"/>
            <w:r w:rsidR="00F91936"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прямых</w:t>
            </w:r>
            <w:proofErr w:type="gramEnd"/>
            <w:r w:rsidR="00F91936"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).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276"/>
        </w:trPr>
        <w:tc>
          <w:tcPr>
            <w:tcW w:w="705" w:type="dxa"/>
            <w:vMerge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18" w:type="dxa"/>
            <w:vMerge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4AFD" w:rsidRPr="004B46C7" w:rsidTr="00183EE0">
        <w:trPr>
          <w:trHeight w:val="14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F91936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Теоремы о параллельнос</w:t>
            </w:r>
            <w:r w:rsidR="00F91936" w:rsidRPr="004B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ти и перпендикулярности </w:t>
            </w:r>
            <w:proofErr w:type="gramStart"/>
            <w:r w:rsidR="00F91936" w:rsidRPr="004B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прямых</w:t>
            </w:r>
            <w:proofErr w:type="gramEnd"/>
            <w:r w:rsidR="00F91936" w:rsidRPr="004B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4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Практические способы пост</w:t>
            </w:r>
            <w:r w:rsidR="00F91936"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роения </w:t>
            </w:r>
            <w:proofErr w:type="gramStart"/>
            <w:r w:rsidR="00F91936"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параллельных</w:t>
            </w:r>
            <w:proofErr w:type="gramEnd"/>
            <w:r w:rsidR="00F91936"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прямых.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255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Решение задач по теме «Признаки параллельности прямых»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4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Теоремы о параллельности и перпендикулярности </w:t>
            </w:r>
            <w:proofErr w:type="gramStart"/>
            <w:r w:rsidRPr="004B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прямых</w:t>
            </w:r>
            <w:proofErr w:type="gramEnd"/>
            <w:r w:rsidRPr="004B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4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Аксиома параллельности Евклида</w:t>
            </w: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Акс</w:t>
            </w:r>
            <w:r w:rsidR="00F91936"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иома </w:t>
            </w:r>
            <w:proofErr w:type="gramStart"/>
            <w:r w:rsidR="00F91936"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параллельных</w:t>
            </w:r>
            <w:proofErr w:type="gramEnd"/>
            <w:r w:rsidR="00F91936"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прямых</w:t>
            </w: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4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Теоремы о параллельности и перпендикулярности </w:t>
            </w:r>
            <w:proofErr w:type="gramStart"/>
            <w:r w:rsidRPr="004B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прямых</w:t>
            </w:r>
            <w:proofErr w:type="gramEnd"/>
            <w:r w:rsidRPr="004B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91936"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Свойства </w:t>
            </w:r>
            <w:proofErr w:type="gramStart"/>
            <w:r w:rsidR="00F91936"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параллельных</w:t>
            </w:r>
            <w:proofErr w:type="gramEnd"/>
            <w:r w:rsidR="00F91936"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прямых</w:t>
            </w: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43"/>
        </w:trPr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218" w:type="dxa"/>
            <w:tcBorders>
              <w:bottom w:val="single" w:sz="4" w:space="0" w:color="auto"/>
            </w:tcBorders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Свой</w:t>
            </w:r>
            <w:r w:rsidR="00F91936"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ства </w:t>
            </w:r>
            <w:proofErr w:type="gramStart"/>
            <w:r w:rsidR="00F91936"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параллельны</w:t>
            </w:r>
            <w:r w:rsidR="00AB1886"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х</w:t>
            </w:r>
            <w:proofErr w:type="gramEnd"/>
            <w:r w:rsidR="00AB1886"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прямых,</w:t>
            </w: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 Обобщение.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43"/>
        </w:trPr>
        <w:tc>
          <w:tcPr>
            <w:tcW w:w="705" w:type="dxa"/>
            <w:tcBorders>
              <w:top w:val="single" w:sz="4" w:space="0" w:color="auto"/>
            </w:tcBorders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218" w:type="dxa"/>
            <w:tcBorders>
              <w:top w:val="single" w:sz="4" w:space="0" w:color="auto"/>
            </w:tcBorders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Решение задач по теме «</w:t>
            </w:r>
            <w:proofErr w:type="gramStart"/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Параллельные</w:t>
            </w:r>
            <w:proofErr w:type="gramEnd"/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прямые»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245"/>
        </w:trPr>
        <w:tc>
          <w:tcPr>
            <w:tcW w:w="7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Решение задач по теме «</w:t>
            </w:r>
            <w:proofErr w:type="gramStart"/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Параллельные</w:t>
            </w:r>
            <w:proofErr w:type="gramEnd"/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прямые», применение свойств</w:t>
            </w:r>
            <w:r w:rsidR="00AB1886"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4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Решение задач по теме «</w:t>
            </w:r>
            <w:proofErr w:type="gramStart"/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Параллельные</w:t>
            </w:r>
            <w:proofErr w:type="gramEnd"/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прямые», обобщение.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4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Решение  задач. Подготовка к контрольной работе.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4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 3 по теме «</w:t>
            </w:r>
            <w:proofErr w:type="gramStart"/>
            <w:r w:rsidRPr="004B46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Параллельные</w:t>
            </w:r>
            <w:proofErr w:type="gramEnd"/>
            <w:r w:rsidRPr="004B46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прямые».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4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B976EC" w:rsidP="00E54A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Работа над ошибками по теме «</w:t>
            </w:r>
            <w:proofErr w:type="gramStart"/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Параллельные</w:t>
            </w:r>
            <w:proofErr w:type="gramEnd"/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прямые»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0571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4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Глава </w:t>
            </w:r>
            <w:r w:rsidRPr="004B46C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IV</w:t>
            </w:r>
            <w:r w:rsidRPr="004B46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9454A1" w:rsidRPr="004B46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B46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Соотношения между сторонами и углами треугольника (22 часа).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4AFD" w:rsidRPr="004B46C7" w:rsidTr="00183EE0">
        <w:trPr>
          <w:trHeight w:val="14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Сумма углов треугольни</w:t>
            </w:r>
            <w:r w:rsidR="00AB1886" w:rsidRPr="004B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ка.  Внешние углы треугольника.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4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Решение задач по теме «Сумма углов треугольника».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4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Внешние углы треугольника. (</w:t>
            </w: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Соотношения между стор</w:t>
            </w:r>
            <w:r w:rsidR="00AB1886"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онами и углами треугольника.</w:t>
            </w: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4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AB18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Зависимость между величинами сторон и углов треугольника. 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4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Зависимость между величинами сторон и углов треугольника. Решение задач.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4AFD" w:rsidRPr="004B46C7" w:rsidTr="00183EE0">
        <w:trPr>
          <w:trHeight w:val="142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61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AB1886" w:rsidP="00AB188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Неравенство треугольника.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237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Решение задач. Подготовка к контрольной работе.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447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 4по теме «Сумма углов треугольника. Соотношения между сторонами и углами треугольника».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228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74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Прямоугольные треугольники. (</w:t>
            </w: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Прямоугольные треугольники</w:t>
            </w:r>
            <w:r w:rsidR="00AB1886"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и некоторые их свойства.</w:t>
            </w:r>
            <w:r w:rsidR="00492534"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24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Решение задач по теме «Прямоугольные треугольники и некоторые их свойства».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B2707D">
        <w:trPr>
          <w:trHeight w:val="97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AB18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Признаки равенства прямоугольных треугольников.</w:t>
            </w:r>
            <w:r w:rsidR="00B2707D"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B976EC">
        <w:trPr>
          <w:trHeight w:val="172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AB188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Прямоуголь</w:t>
            </w:r>
            <w:r w:rsidR="00AB1886"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ный треугольник. Решение задач.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49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AB188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Расстояние от точки </w:t>
            </w:r>
            <w:proofErr w:type="gramStart"/>
            <w:r w:rsidRPr="004B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4B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прямой. Расстояние между </w:t>
            </w:r>
            <w:proofErr w:type="gramStart"/>
            <w:r w:rsidRPr="004B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параллельными</w:t>
            </w:r>
            <w:proofErr w:type="gramEnd"/>
            <w:r w:rsidRPr="004B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прямыми.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410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Построение треугольника по трем сторонам,</w:t>
            </w:r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двум сторонам и углу между ними. </w:t>
            </w:r>
            <w:r w:rsidRPr="004B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</w:t>
            </w: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Построение треуг</w:t>
            </w:r>
            <w:r w:rsidR="00AB1886"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ольника по трем элементам</w:t>
            </w: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410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Построение треугольника по трем сторонам,</w:t>
            </w:r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стороне и двум прилежащим к ней углам. </w:t>
            </w:r>
            <w:r w:rsidRPr="004B46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</w:t>
            </w: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Построение тр</w:t>
            </w:r>
            <w:r w:rsidR="00AB1886"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еугольника по трем элементам</w:t>
            </w: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.)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277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Построение тре</w:t>
            </w:r>
            <w:r w:rsidR="00AB1886"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угольника по трем элементам</w:t>
            </w: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 Практика.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309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Построение тре</w:t>
            </w:r>
            <w:r w:rsidR="00AB1886"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угольника по трем элементам п</w:t>
            </w: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AB1886"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Решение задач.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51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Решение задач на построение.</w:t>
            </w:r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Геометрия и искусство. 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397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492534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Математика в развитии России: Петр </w:t>
            </w:r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I</w:t>
            </w:r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школа математических и </w:t>
            </w:r>
            <w:proofErr w:type="spellStart"/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навигацких</w:t>
            </w:r>
            <w:proofErr w:type="spellEnd"/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наук, развитие российского флота, А.Н.</w:t>
            </w:r>
            <w:r w:rsidR="00B2707D"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Крылов. Космическая программа и М.В.</w:t>
            </w:r>
            <w:r w:rsidR="00B2707D"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Келдыш.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212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Решение задач. Подготовка к контрольной работе.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562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B46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 5 по теме «Прямоугольный треугольник. Построение треугольника по трем элементам».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27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Глава </w:t>
            </w:r>
            <w:r w:rsidRPr="004B46C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V</w:t>
            </w:r>
            <w:r w:rsidR="003E1A14" w:rsidRPr="004B46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B976EC" w:rsidRPr="004B46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E1A14" w:rsidRPr="004B46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Повторение (10</w:t>
            </w:r>
            <w:r w:rsidRPr="004B46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часов).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54AFD" w:rsidRPr="004B46C7" w:rsidTr="00B976EC">
        <w:trPr>
          <w:trHeight w:val="229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Астрономия и геометрия 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301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Что и как узнали Анаксагор, Эратосфен и Аристарх о размерах Луны, Земли и Солнца. Расстояния от Земли до Луны и Солнца. Измерение расстояния от Земли до Марса.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466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Повторение темы «Начальные геометрические сведения»</w:t>
            </w:r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Роль российских учёных в развитии математики: Л.</w:t>
            </w:r>
            <w:r w:rsidR="00B2707D"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Эйлер. Н.И.</w:t>
            </w:r>
            <w:r w:rsidR="00B2707D"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Лобачевский, П.Л.</w:t>
            </w:r>
            <w:r w:rsidR="00B2707D"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Чебышев, С. Ковалевская, А.Н.Колмогоров. 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293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Повторение темы «Признаки равенства треугольников. Равнобедренный треугольник»</w:t>
            </w:r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301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Геометрические закономерности окружающего мира.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270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Повторение темы «Параллельные прямые».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140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Повторение темы «Соотношения между сторонами и углами треугольника».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335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Повторение темы «Задачи на построение».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286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54AFD" w:rsidRPr="004B46C7" w:rsidTr="00183EE0">
        <w:trPr>
          <w:trHeight w:val="286"/>
        </w:trPr>
        <w:tc>
          <w:tcPr>
            <w:tcW w:w="705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9218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Итоговый урок.</w:t>
            </w:r>
          </w:p>
        </w:tc>
        <w:tc>
          <w:tcPr>
            <w:tcW w:w="709" w:type="dxa"/>
            <w:shd w:val="clear" w:color="auto" w:fill="auto"/>
          </w:tcPr>
          <w:p w:rsidR="00E54AFD" w:rsidRPr="004B46C7" w:rsidRDefault="00E54AFD" w:rsidP="00E54A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492534" w:rsidRPr="004B46C7" w:rsidRDefault="00492534" w:rsidP="00FD09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976EC" w:rsidRPr="004B46C7" w:rsidRDefault="00A82252" w:rsidP="00B976EC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B46C7">
        <w:rPr>
          <w:rFonts w:ascii="Times New Roman" w:eastAsia="Calibri" w:hAnsi="Times New Roman" w:cs="Times New Roman"/>
          <w:b/>
          <w:sz w:val="24"/>
          <w:szCs w:val="24"/>
        </w:rPr>
        <w:t>Тематическое</w:t>
      </w:r>
      <w:r w:rsidR="007179C5" w:rsidRPr="004B46C7">
        <w:rPr>
          <w:rFonts w:ascii="Times New Roman" w:eastAsia="Calibri" w:hAnsi="Times New Roman" w:cs="Times New Roman"/>
          <w:b/>
          <w:sz w:val="24"/>
          <w:szCs w:val="24"/>
        </w:rPr>
        <w:t xml:space="preserve"> план</w:t>
      </w:r>
      <w:r w:rsidRPr="004B46C7">
        <w:rPr>
          <w:rFonts w:ascii="Times New Roman" w:eastAsia="Calibri" w:hAnsi="Times New Roman" w:cs="Times New Roman"/>
          <w:b/>
          <w:sz w:val="24"/>
          <w:szCs w:val="24"/>
        </w:rPr>
        <w:t>ирование</w:t>
      </w:r>
      <w:r w:rsidR="007179C5" w:rsidRPr="004B46C7">
        <w:rPr>
          <w:rFonts w:ascii="Times New Roman" w:eastAsia="Calibri" w:hAnsi="Times New Roman" w:cs="Times New Roman"/>
          <w:b/>
          <w:sz w:val="24"/>
          <w:szCs w:val="24"/>
        </w:rPr>
        <w:t xml:space="preserve"> по геометрии в 8 классе   </w:t>
      </w:r>
    </w:p>
    <w:tbl>
      <w:tblPr>
        <w:tblpPr w:leftFromText="180" w:rightFromText="180" w:vertAnchor="text" w:horzAnchor="margin" w:tblpX="-176" w:tblpY="208"/>
        <w:tblW w:w="1084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9456"/>
        <w:gridCol w:w="675"/>
      </w:tblGrid>
      <w:tr w:rsidR="00057102" w:rsidRPr="004B46C7" w:rsidTr="004B46C7">
        <w:trPr>
          <w:trHeight w:val="42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B46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4B46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       </w:t>
            </w:r>
            <w:r w:rsidR="009B7F19" w:rsidRPr="004B46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</w:t>
            </w:r>
            <w:r w:rsidR="009B7F19" w:rsidRPr="004B46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Раздел, тема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 час</w:t>
            </w:r>
          </w:p>
        </w:tc>
      </w:tr>
      <w:tr w:rsidR="00057102" w:rsidRPr="004B46C7" w:rsidTr="004B46C7">
        <w:trPr>
          <w:trHeight w:val="254"/>
        </w:trPr>
        <w:tc>
          <w:tcPr>
            <w:tcW w:w="101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Повторение </w:t>
            </w:r>
            <w:proofErr w:type="gramStart"/>
            <w:r w:rsidRPr="004B46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4B46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7класс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 ч</w:t>
            </w:r>
          </w:p>
        </w:tc>
      </w:tr>
      <w:tr w:rsidR="00057102" w:rsidRPr="004B46C7" w:rsidTr="004B46C7">
        <w:trPr>
          <w:trHeight w:val="18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по теме « Начальные геометрические сведения. Параллельные прямые».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по теме « Признаки равенства треугольников. Задачи на построение».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08"/>
        </w:trPr>
        <w:tc>
          <w:tcPr>
            <w:tcW w:w="101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Геометрические фигуры. Четырехугольники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18ч</w:t>
            </w:r>
          </w:p>
        </w:tc>
      </w:tr>
      <w:tr w:rsidR="00057102" w:rsidRPr="004B46C7" w:rsidTr="004B46C7">
        <w:trPr>
          <w:trHeight w:val="25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Фигуры в геометрии и в окружающем мире.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5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Геометрическая фигура. Формирование представлений о </w:t>
            </w:r>
            <w:proofErr w:type="spellStart"/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метапредметном</w:t>
            </w:r>
            <w:proofErr w:type="spellEnd"/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понятии «фигура».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5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Многоугольник, его элементы и его свойства. Распознание некоторых многоугольников. Выпуклые и невыпуклые  многоугольники.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5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Длина </w:t>
            </w:r>
            <w:proofErr w:type="gramStart"/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ломаной</w:t>
            </w:r>
            <w:proofErr w:type="gramEnd"/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B617CE"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Периметр многоугольника.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2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Многоугольники. Сумма углов </w:t>
            </w:r>
            <w:proofErr w:type="gramStart"/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</w:t>
            </w:r>
            <w:r w:rsidR="00B617CE"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пуклого</w:t>
            </w:r>
            <w:proofErr w:type="gramEnd"/>
            <w:r w:rsidR="00B617CE"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многоугольники.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5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B617CE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Четырёхугольник.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16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Пара</w:t>
            </w:r>
            <w:r w:rsidR="00B617CE"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ллелограмм и его свойства.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5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Признаки </w:t>
            </w:r>
            <w:r w:rsidR="00B617CE"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свойства параллелограмма.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19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</w:t>
            </w:r>
            <w:r w:rsidR="00B617CE"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задач: «Параллелограмм».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1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Трапеция. Равнобедренная тра</w:t>
            </w:r>
            <w:r w:rsidR="00B617CE"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пеция.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2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B617CE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Теорема Фалеса. </w:t>
            </w:r>
            <w:r w:rsidR="00057102"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(№385).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6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Задачи на построение. Деление отрезка на </w:t>
            </w:r>
            <w:proofErr w:type="gramStart"/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п</w:t>
            </w:r>
            <w:proofErr w:type="gramEnd"/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равных частей.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0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Прямоугольник его свойства и признаки.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15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Ромб и квадрат, их свойства и признаки.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13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6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Осевая симметрия геометрических фигур. Центральная симметрия геометрических фигур.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7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16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№1 по теме «Четырехугольники»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96"/>
        </w:trPr>
        <w:tc>
          <w:tcPr>
            <w:tcW w:w="101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Площадь. Измерения и вычисления.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17ч</w:t>
            </w:r>
          </w:p>
        </w:tc>
      </w:tr>
      <w:tr w:rsidR="00057102" w:rsidRPr="004B46C7" w:rsidTr="004B46C7">
        <w:trPr>
          <w:trHeight w:val="31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Величины. Понятие о площади плоских фигур и ее свойства.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31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Измерение площадей. Единицы измерения площади.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31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Инструменты для измерений и построений; измерение и вычисление углов, длин (расстояний), площадей.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31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Площадь  многоугольника. Равносоставленные и равновеликие ф</w:t>
            </w:r>
            <w:r w:rsid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</w:t>
            </w: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гуры.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6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Площадь квадрата, прямоугольника.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6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Площадь</w:t>
            </w:r>
            <w:r w:rsidR="00A76148"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параллелограмма.</w:t>
            </w:r>
            <w:r w:rsidR="00B2707D"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Формулы п</w:t>
            </w: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лощади параллелограмма и его частных видов.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11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A76148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Площадь треугольника. </w:t>
            </w:r>
            <w:r w:rsidR="00057102"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Формулы площади треугольника.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3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Площадь треугольника. Решение задач</w:t>
            </w:r>
            <w:r w:rsidR="00A76148"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3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A76148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Площадь трапеции. 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Решение задач на вычисление площадей фигур. </w:t>
            </w:r>
            <w:r w:rsidR="00A76148"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Площадь четырёхугольника.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на нахождение площади. Сравнение и вычисление площадей.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18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4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Теорема Пифагора.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4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Теорема, обратная теореме Пифагора.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13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по теме «Теорема Пифагора».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15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Формула Герона.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17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задач.</w:t>
            </w:r>
            <w:r w:rsidR="00B2707D"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13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№2 по теме «Площади фигур»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71"/>
        </w:trPr>
        <w:tc>
          <w:tcPr>
            <w:tcW w:w="101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A76148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</w:t>
            </w:r>
            <w:r w:rsidR="00057102" w:rsidRPr="004B46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Подобные треугольники.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23ч</w:t>
            </w:r>
          </w:p>
        </w:tc>
      </w:tr>
      <w:tr w:rsidR="00057102" w:rsidRPr="004B46C7" w:rsidTr="004B46C7">
        <w:trPr>
          <w:trHeight w:val="25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Пропорциональные отрезки. Подобие фигур. 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7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Геометрические построения. Деление отрезка в данном отношении.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0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Геометрические преобразования. Представление о </w:t>
            </w:r>
            <w:proofErr w:type="spellStart"/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метапредметном</w:t>
            </w:r>
            <w:proofErr w:type="spellEnd"/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понятии «преобразование».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8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Подобные треугольники.  Определение подобных треуголь</w:t>
            </w:r>
            <w:r w:rsidR="00A76148"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ников.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19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Отношение площадей подобных треугольников. Связь между площадями подобных </w:t>
            </w:r>
            <w:r w:rsidR="00A76148"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фигур. Коэффициент подобия.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7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Признаки подобия. Первый</w:t>
            </w:r>
            <w:r w:rsidR="00A76148"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признак подобия треугольников.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18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на применение первого признака подобия треугольников.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19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Второй и третий призна</w:t>
            </w:r>
            <w:r w:rsidR="00AB1886"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ки подобия треугольника.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1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на применение признаков подобия треугольников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8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Решение задач на применение признаков подобия треугольников.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№3  по теме «Признаки подобия треугольников»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6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Средняя линия треугольника.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2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Средняя линия треугольника. Свойство медиан треугольника.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1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Пропорциональные отрезки в прямоугольном треугольнике</w:t>
            </w:r>
            <w:proofErr w:type="gramStart"/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6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Решение задач на применение свойства пропорциональных отрезков в прямоугольном треугольнике.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5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Практические приложения подобия треугольников.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0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 подобии произвольных фигур. 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18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Тригонометрические функции: синус, косинус и тангенс  острого угла прямоугольного треугольника. Формулы, связывающие синус, косинус,</w:t>
            </w:r>
            <w:r w:rsidR="00A76148"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тангенс одного и того же угла</w:t>
            </w: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2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Значения синуса, косинуса и тангенса для углов 30°,45° и 60°.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2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Тригонометрические функции тупого угла.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1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Вычисление элементов треугольника с использованием тригонометрических соотношений. Решение прямоугольных треугольников.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0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13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№4  по теме «Подобные треугольники »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43"/>
        </w:trPr>
        <w:tc>
          <w:tcPr>
            <w:tcW w:w="101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tabs>
                <w:tab w:val="left" w:pos="19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Окружность.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18ч</w:t>
            </w:r>
          </w:p>
        </w:tc>
      </w:tr>
      <w:tr w:rsidR="00057102" w:rsidRPr="004B46C7" w:rsidTr="004B46C7">
        <w:trPr>
          <w:trHeight w:val="22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tabs>
                <w:tab w:val="left" w:pos="19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Окружность, круг, их элементы и свойства. Взаимное расположение прямой</w:t>
            </w:r>
            <w:r w:rsidRPr="004B46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910DB0"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окружности.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2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tabs>
                <w:tab w:val="left" w:pos="19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Взаимное расположение двух окружностей.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8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Касательная  и секущая к окружности</w:t>
            </w:r>
            <w:proofErr w:type="gramStart"/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их свойства.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Равенство касательных, проведенных из одной точки.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16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Градусная мера дуги окружности.  Центральный угол.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15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Вписанный угол. Величина вписанного угла Теорема о вписанном угле.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1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Метрические со</w:t>
            </w:r>
            <w:r w:rsidR="00910DB0"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отношения касательных и хорд</w:t>
            </w: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4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по теме «Центральные и вписанн</w:t>
            </w:r>
            <w:r w:rsidR="00910DB0"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ые углы».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8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Свойство биссектрисы угла. Четыре замечательные точки треугольника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30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Свойства серединного  перпендикуляра к отрезку.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7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Перпендикуляр и наклонная. Теорема о пересечении высот треугольника.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7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Вписанная в треугольник  окружность.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Описанная около треугольника окружность. Окружность Эйлера.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6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Четырехугольник, описанный около окружности. Свойство описанного четырехугольника</w:t>
            </w:r>
            <w:proofErr w:type="gramStart"/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.78.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7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Четырехугольник, вписанный в окружность. Свойство вписанного четырехугольника</w:t>
            </w:r>
            <w:proofErr w:type="gramStart"/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.78.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5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по теме «Окружность»</w:t>
            </w:r>
            <w:r w:rsidR="00B2707D"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п.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5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Решение задач по теме «Окружность».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16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tabs>
                <w:tab w:val="left" w:pos="508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работа№5  «Окружность»</w:t>
            </w:r>
            <w:r w:rsidRPr="004B46C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ab/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AB1886" w:rsidRPr="004B46C7" w:rsidTr="004B46C7">
        <w:trPr>
          <w:trHeight w:val="164"/>
        </w:trPr>
        <w:tc>
          <w:tcPr>
            <w:tcW w:w="101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1886" w:rsidRPr="004B46C7" w:rsidRDefault="00AB1886" w:rsidP="004B46C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Повторение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B1886" w:rsidRPr="004B46C7" w:rsidRDefault="00AB1886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3ч</w:t>
            </w:r>
          </w:p>
        </w:tc>
      </w:tr>
      <w:tr w:rsidR="00057102" w:rsidRPr="004B46C7" w:rsidTr="004B46C7">
        <w:trPr>
          <w:trHeight w:val="1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Повторение по темам «Четырехугольники», «Площади».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по теме «Подобные треугольники»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4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по теме  «Окружность».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4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tabs>
                <w:tab w:val="left" w:pos="129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</w:r>
            <w:r w:rsidRPr="004B46C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История математики.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6ч.</w:t>
            </w:r>
          </w:p>
        </w:tc>
      </w:tr>
      <w:tr w:rsidR="00057102" w:rsidRPr="004B46C7" w:rsidTr="004B46C7">
        <w:trPr>
          <w:trHeight w:val="24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Рациональные числа. Потребность в иррациональных числах. Школа Пифагора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4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История вопроса о нахождении формул корней алгебраических уравнений степеней, Платон и Аристотель больших четырёх. Н. Тарталья, Дж. </w:t>
            </w:r>
            <w:proofErr w:type="spellStart"/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Кардано</w:t>
            </w:r>
            <w:proofErr w:type="spellEnd"/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, Н.Х. Абель, Э.</w:t>
            </w:r>
            <w:r w:rsidR="00B2707D" w:rsidRPr="004B46C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Галуа.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4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Геометрия и искусство. Геометрические закономерности окружающего мира.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4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Астрономия и геометрия. Что и как узнали Анаксагор, Эратосфен и Аристарх о размерах Луны, Земли и Солнца. Расстояния от Земли до Луны и Солнца. Измерение расстояния от Земли до Марса.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4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Роль российских учёных в развитии математики: Л.</w:t>
            </w:r>
            <w:r w:rsidR="00B2707D" w:rsidRPr="004B46C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Эйлер. Н.И.</w:t>
            </w:r>
            <w:r w:rsidR="00B2707D" w:rsidRPr="004B46C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Лобачевский, П.Л.</w:t>
            </w:r>
            <w:r w:rsidR="00B2707D" w:rsidRPr="004B46C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Чебышев, </w:t>
            </w:r>
            <w:r w:rsidR="00B2707D" w:rsidRPr="004B46C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С. Ковалевская, А.Н.</w:t>
            </w:r>
            <w:r w:rsidR="00B2707D" w:rsidRPr="004B46C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Колмогоров.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57102" w:rsidRPr="004B46C7" w:rsidTr="004B46C7">
        <w:trPr>
          <w:trHeight w:val="24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9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Итоговый урок. Математика в развитии России: Петр </w:t>
            </w: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 w:eastAsia="ru-RU"/>
              </w:rPr>
              <w:t>I</w:t>
            </w: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, школа математических и </w:t>
            </w:r>
            <w:proofErr w:type="spellStart"/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навигацких</w:t>
            </w:r>
            <w:proofErr w:type="spellEnd"/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наук, развитие российского флота, А.Н.</w:t>
            </w:r>
            <w:r w:rsidR="00B2707D" w:rsidRPr="004B46C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Крылов. Космическая программа и М.В.</w:t>
            </w:r>
            <w:r w:rsidR="00B2707D" w:rsidRPr="004B46C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4B46C7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Келдыш.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57102" w:rsidRPr="004B46C7" w:rsidRDefault="00057102" w:rsidP="004B4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492534" w:rsidRPr="004B46C7" w:rsidRDefault="00F26DC6" w:rsidP="00B2707D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4B46C7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  <w:r w:rsidR="00A82252" w:rsidRPr="004B46C7">
        <w:rPr>
          <w:rFonts w:ascii="Times New Roman" w:eastAsia="Calibri" w:hAnsi="Times New Roman" w:cs="Times New Roman"/>
          <w:b/>
          <w:sz w:val="24"/>
          <w:szCs w:val="24"/>
        </w:rPr>
        <w:t>Тематическое планирование по</w:t>
      </w:r>
      <w:r w:rsidR="00F42754" w:rsidRPr="004B46C7">
        <w:rPr>
          <w:rFonts w:ascii="Times New Roman" w:eastAsia="Calibri" w:hAnsi="Times New Roman" w:cs="Times New Roman"/>
          <w:b/>
          <w:sz w:val="24"/>
          <w:szCs w:val="24"/>
        </w:rPr>
        <w:t xml:space="preserve"> геометрии в 9классе   по учебнику авторов: </w:t>
      </w:r>
      <w:proofErr w:type="gramStart"/>
      <w:r w:rsidR="00F42754" w:rsidRPr="004B46C7">
        <w:rPr>
          <w:rFonts w:ascii="Times New Roman" w:eastAsia="Calibri" w:hAnsi="Times New Roman" w:cs="Times New Roman"/>
          <w:b/>
          <w:sz w:val="24"/>
          <w:szCs w:val="24"/>
        </w:rPr>
        <w:t xml:space="preserve">Л.С. </w:t>
      </w:r>
      <w:proofErr w:type="spellStart"/>
      <w:r w:rsidR="00F42754" w:rsidRPr="004B46C7">
        <w:rPr>
          <w:rFonts w:ascii="Times New Roman" w:eastAsia="Calibri" w:hAnsi="Times New Roman" w:cs="Times New Roman"/>
          <w:b/>
          <w:sz w:val="24"/>
          <w:szCs w:val="24"/>
        </w:rPr>
        <w:t>Атанасяна</w:t>
      </w:r>
      <w:proofErr w:type="spellEnd"/>
      <w:r w:rsidR="00F42754" w:rsidRPr="004B46C7">
        <w:rPr>
          <w:rFonts w:ascii="Times New Roman" w:eastAsia="Calibri" w:hAnsi="Times New Roman" w:cs="Times New Roman"/>
          <w:b/>
          <w:sz w:val="24"/>
          <w:szCs w:val="24"/>
        </w:rPr>
        <w:t xml:space="preserve">, С. Ф. </w:t>
      </w:r>
      <w:proofErr w:type="spellStart"/>
      <w:r w:rsidR="00F42754" w:rsidRPr="004B46C7">
        <w:rPr>
          <w:rFonts w:ascii="Times New Roman" w:eastAsia="Calibri" w:hAnsi="Times New Roman" w:cs="Times New Roman"/>
          <w:b/>
          <w:sz w:val="24"/>
          <w:szCs w:val="24"/>
        </w:rPr>
        <w:t>Бутузова</w:t>
      </w:r>
      <w:proofErr w:type="spellEnd"/>
      <w:r w:rsidR="00F42754" w:rsidRPr="004B46C7">
        <w:rPr>
          <w:rFonts w:ascii="Times New Roman" w:eastAsia="Calibri" w:hAnsi="Times New Roman" w:cs="Times New Roman"/>
          <w:b/>
          <w:sz w:val="24"/>
          <w:szCs w:val="24"/>
        </w:rPr>
        <w:t>, С.Б. Кадомцева, Э.Г. Позняк И.И. Юдиной  (2часа в неделю, всего 68</w:t>
      </w:r>
      <w:r w:rsidR="007179C5" w:rsidRPr="004B46C7">
        <w:rPr>
          <w:rFonts w:ascii="Times New Roman" w:eastAsia="Calibri" w:hAnsi="Times New Roman" w:cs="Times New Roman"/>
          <w:b/>
          <w:sz w:val="24"/>
          <w:szCs w:val="24"/>
        </w:rPr>
        <w:t xml:space="preserve"> часов.</w:t>
      </w:r>
      <w:proofErr w:type="gramEnd"/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355"/>
        <w:gridCol w:w="709"/>
      </w:tblGrid>
      <w:tr w:rsidR="008652D5" w:rsidRPr="004B46C7" w:rsidTr="006C6369">
        <w:trPr>
          <w:trHeight w:val="299"/>
        </w:trPr>
        <w:tc>
          <w:tcPr>
            <w:tcW w:w="568" w:type="dxa"/>
            <w:vMerge w:val="restart"/>
            <w:shd w:val="clear" w:color="auto" w:fill="auto"/>
          </w:tcPr>
          <w:p w:rsidR="008652D5" w:rsidRPr="004B46C7" w:rsidRDefault="008652D5" w:rsidP="00AB18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</w:p>
          <w:p w:rsidR="008652D5" w:rsidRPr="004B46C7" w:rsidRDefault="008652D5" w:rsidP="00AB18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355" w:type="dxa"/>
            <w:vMerge w:val="restart"/>
            <w:shd w:val="clear" w:color="auto" w:fill="auto"/>
          </w:tcPr>
          <w:p w:rsidR="008652D5" w:rsidRPr="004B46C7" w:rsidRDefault="008652D5" w:rsidP="00AB18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46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Раздел, тема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8652D5" w:rsidRPr="004B46C7" w:rsidRDefault="008652D5" w:rsidP="00AB18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Кол</w:t>
            </w:r>
            <w:proofErr w:type="gramStart"/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proofErr w:type="gramEnd"/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ас</w:t>
            </w:r>
          </w:p>
        </w:tc>
      </w:tr>
      <w:tr w:rsidR="008652D5" w:rsidRPr="004B46C7" w:rsidTr="006C6369">
        <w:trPr>
          <w:trHeight w:val="322"/>
        </w:trPr>
        <w:tc>
          <w:tcPr>
            <w:tcW w:w="568" w:type="dxa"/>
            <w:vMerge/>
            <w:shd w:val="clear" w:color="auto" w:fill="auto"/>
          </w:tcPr>
          <w:p w:rsidR="008652D5" w:rsidRPr="004B46C7" w:rsidRDefault="008652D5" w:rsidP="00AB18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vMerge/>
            <w:shd w:val="clear" w:color="auto" w:fill="auto"/>
          </w:tcPr>
          <w:p w:rsidR="008652D5" w:rsidRPr="004B46C7" w:rsidRDefault="008652D5" w:rsidP="00AB18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8652D5" w:rsidRPr="004B46C7" w:rsidRDefault="008652D5" w:rsidP="00AB18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52D5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8652D5" w:rsidRPr="004B46C7" w:rsidRDefault="008652D5" w:rsidP="00AB18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  <w:shd w:val="clear" w:color="auto" w:fill="auto"/>
          </w:tcPr>
          <w:p w:rsidR="008652D5" w:rsidRPr="004B46C7" w:rsidRDefault="008652D5" w:rsidP="008652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Вводное повторение по теме «Четырехугольники».</w:t>
            </w:r>
            <w:r w:rsidRPr="004B46C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4B46C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Геометрические фигуры. </w:t>
            </w: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</w:rPr>
              <w:t>Фигуры в геометрии и в окружающем мире.</w:t>
            </w:r>
            <w:r w:rsidRPr="004B46C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Геометрическая фигура. Формирование </w:t>
            </w: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представлений о </w:t>
            </w:r>
            <w:proofErr w:type="spellStart"/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метапредметном</w:t>
            </w:r>
            <w:proofErr w:type="spellEnd"/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понятии «фигура».  </w:t>
            </w:r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Возникновение математики как науки, этапы её развития. Основные разделы математики. Выдающиеся математики и их вклад в развитие науки. От земледелия к геометрии.</w:t>
            </w:r>
          </w:p>
        </w:tc>
        <w:tc>
          <w:tcPr>
            <w:tcW w:w="709" w:type="dxa"/>
            <w:shd w:val="clear" w:color="auto" w:fill="auto"/>
          </w:tcPr>
          <w:p w:rsidR="008652D5" w:rsidRPr="004B46C7" w:rsidRDefault="008652D5" w:rsidP="00AB18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52D5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8652D5" w:rsidRPr="004B46C7" w:rsidRDefault="008652D5" w:rsidP="00AB18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355" w:type="dxa"/>
            <w:shd w:val="clear" w:color="auto" w:fill="auto"/>
          </w:tcPr>
          <w:p w:rsidR="008652D5" w:rsidRPr="004B46C7" w:rsidRDefault="008652D5" w:rsidP="00AB1886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Вводное повторение по теме «Площадь».</w:t>
            </w:r>
            <w:r w:rsidRPr="004B46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B46C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История математики</w:t>
            </w:r>
            <w:r w:rsidRPr="004B46C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.</w:t>
            </w:r>
            <w:r w:rsidRPr="004B46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Пифагор и его школа. Фалес, Архимед. Платон и Аристотель. Построение правильных многоугольников. </w:t>
            </w:r>
            <w:proofErr w:type="spellStart"/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Триссекция</w:t>
            </w:r>
            <w:proofErr w:type="spellEnd"/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угла. Квадратура круга. Удвоение куба. История числа π. Золотое сечение. «Начала» Евклида. Л Эйлер, Н.И. Лобачевский. История пятого постулата.</w:t>
            </w:r>
          </w:p>
        </w:tc>
        <w:tc>
          <w:tcPr>
            <w:tcW w:w="709" w:type="dxa"/>
            <w:shd w:val="clear" w:color="auto" w:fill="auto"/>
          </w:tcPr>
          <w:p w:rsidR="008652D5" w:rsidRPr="004B46C7" w:rsidRDefault="008652D5" w:rsidP="006C6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652D5" w:rsidRPr="004B46C7" w:rsidTr="00AB1886">
        <w:trPr>
          <w:trHeight w:val="143"/>
        </w:trPr>
        <w:tc>
          <w:tcPr>
            <w:tcW w:w="10632" w:type="dxa"/>
            <w:gridSpan w:val="3"/>
            <w:shd w:val="clear" w:color="auto" w:fill="auto"/>
          </w:tcPr>
          <w:p w:rsidR="008652D5" w:rsidRPr="004B46C7" w:rsidRDefault="008652D5" w:rsidP="006C6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IX</w:t>
            </w:r>
            <w:r w:rsidR="00E96275" w:rsidRPr="004B46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.Векторы.  (12 ч</w:t>
            </w:r>
            <w:r w:rsidRPr="004B46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8652D5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8652D5" w:rsidRPr="004B46C7" w:rsidRDefault="008652D5" w:rsidP="008652D5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5" w:type="dxa"/>
            <w:shd w:val="clear" w:color="auto" w:fill="auto"/>
          </w:tcPr>
          <w:p w:rsidR="008652D5" w:rsidRPr="004B46C7" w:rsidRDefault="008652D5" w:rsidP="00865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Вектор, понятие вектора. Длина (модуль) вектора. Равенство векторов </w:t>
            </w:r>
          </w:p>
        </w:tc>
        <w:tc>
          <w:tcPr>
            <w:tcW w:w="709" w:type="dxa"/>
            <w:shd w:val="clear" w:color="auto" w:fill="auto"/>
          </w:tcPr>
          <w:p w:rsidR="008652D5" w:rsidRPr="004B46C7" w:rsidRDefault="008652D5" w:rsidP="006C6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652D5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8652D5" w:rsidRPr="004B46C7" w:rsidRDefault="008652D5" w:rsidP="008652D5">
            <w:pPr>
              <w:tabs>
                <w:tab w:val="left" w:pos="118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5" w:type="dxa"/>
            <w:shd w:val="clear" w:color="auto" w:fill="auto"/>
          </w:tcPr>
          <w:p w:rsidR="008652D5" w:rsidRPr="004B46C7" w:rsidRDefault="008652D5" w:rsidP="00865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Откладывание вектора от данной точки</w:t>
            </w:r>
          </w:p>
        </w:tc>
        <w:tc>
          <w:tcPr>
            <w:tcW w:w="709" w:type="dxa"/>
            <w:shd w:val="clear" w:color="auto" w:fill="auto"/>
          </w:tcPr>
          <w:p w:rsidR="008652D5" w:rsidRPr="004B46C7" w:rsidRDefault="006C6369" w:rsidP="006C6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652D5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8652D5" w:rsidRPr="004B46C7" w:rsidRDefault="008652D5" w:rsidP="008652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5" w:type="dxa"/>
            <w:shd w:val="clear" w:color="auto" w:fill="auto"/>
          </w:tcPr>
          <w:p w:rsidR="008652D5" w:rsidRPr="004B46C7" w:rsidRDefault="008652D5" w:rsidP="008652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</w:t>
            </w:r>
            <w:r w:rsidR="00567526"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над векторами: сложение</w:t>
            </w: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09" w:type="dxa"/>
            <w:shd w:val="clear" w:color="auto" w:fill="auto"/>
          </w:tcPr>
          <w:p w:rsidR="008652D5" w:rsidRPr="004B46C7" w:rsidRDefault="008652D5" w:rsidP="006C6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652D5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8652D5" w:rsidRPr="004B46C7" w:rsidRDefault="008652D5" w:rsidP="008652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5" w:type="dxa"/>
            <w:shd w:val="clear" w:color="auto" w:fill="auto"/>
          </w:tcPr>
          <w:p w:rsidR="008652D5" w:rsidRPr="004B46C7" w:rsidRDefault="008652D5" w:rsidP="00865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Законы сложения векторов. Правило параллелограмма. Сумма нескольких векторов. </w:t>
            </w:r>
          </w:p>
        </w:tc>
        <w:tc>
          <w:tcPr>
            <w:tcW w:w="709" w:type="dxa"/>
            <w:shd w:val="clear" w:color="auto" w:fill="auto"/>
          </w:tcPr>
          <w:p w:rsidR="008652D5" w:rsidRPr="004B46C7" w:rsidRDefault="008652D5" w:rsidP="006C6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652D5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8652D5" w:rsidRPr="004B46C7" w:rsidRDefault="008652D5" w:rsidP="008652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55" w:type="dxa"/>
            <w:shd w:val="clear" w:color="auto" w:fill="auto"/>
          </w:tcPr>
          <w:p w:rsidR="008652D5" w:rsidRPr="004B46C7" w:rsidRDefault="008652D5" w:rsidP="00865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Вычитание векторов</w:t>
            </w:r>
            <w:proofErr w:type="gramStart"/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gramEnd"/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 85).</w:t>
            </w:r>
          </w:p>
        </w:tc>
        <w:tc>
          <w:tcPr>
            <w:tcW w:w="709" w:type="dxa"/>
            <w:shd w:val="clear" w:color="auto" w:fill="auto"/>
          </w:tcPr>
          <w:p w:rsidR="008652D5" w:rsidRPr="004B46C7" w:rsidRDefault="008652D5" w:rsidP="006C6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652D5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8652D5" w:rsidRPr="004B46C7" w:rsidRDefault="008652D5" w:rsidP="008652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5" w:type="dxa"/>
            <w:shd w:val="clear" w:color="auto" w:fill="auto"/>
          </w:tcPr>
          <w:p w:rsidR="008652D5" w:rsidRPr="004B46C7" w:rsidRDefault="008652D5" w:rsidP="00865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по теме «Сложение и вычитание векторов» </w:t>
            </w:r>
          </w:p>
        </w:tc>
        <w:tc>
          <w:tcPr>
            <w:tcW w:w="709" w:type="dxa"/>
            <w:shd w:val="clear" w:color="auto" w:fill="auto"/>
          </w:tcPr>
          <w:p w:rsidR="008652D5" w:rsidRPr="004B46C7" w:rsidRDefault="008652D5" w:rsidP="006C6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652D5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8652D5" w:rsidRPr="004B46C7" w:rsidRDefault="008652D5" w:rsidP="008652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55" w:type="dxa"/>
            <w:shd w:val="clear" w:color="auto" w:fill="auto"/>
          </w:tcPr>
          <w:p w:rsidR="008652D5" w:rsidRPr="004B46C7" w:rsidRDefault="008652D5" w:rsidP="00865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Операция над векторами: умножение  вектора на число</w:t>
            </w:r>
          </w:p>
        </w:tc>
        <w:tc>
          <w:tcPr>
            <w:tcW w:w="709" w:type="dxa"/>
            <w:shd w:val="clear" w:color="auto" w:fill="auto"/>
          </w:tcPr>
          <w:p w:rsidR="008652D5" w:rsidRPr="004B46C7" w:rsidRDefault="008652D5" w:rsidP="006C6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652D5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8652D5" w:rsidRPr="004B46C7" w:rsidRDefault="008652D5" w:rsidP="008652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55" w:type="dxa"/>
            <w:shd w:val="clear" w:color="auto" w:fill="auto"/>
          </w:tcPr>
          <w:p w:rsidR="008652D5" w:rsidRPr="004B46C7" w:rsidRDefault="008652D5" w:rsidP="00865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 «Произведение вектора на число».</w:t>
            </w:r>
          </w:p>
        </w:tc>
        <w:tc>
          <w:tcPr>
            <w:tcW w:w="709" w:type="dxa"/>
            <w:shd w:val="clear" w:color="auto" w:fill="auto"/>
          </w:tcPr>
          <w:p w:rsidR="008652D5" w:rsidRPr="004B46C7" w:rsidRDefault="008652D5" w:rsidP="006C6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652D5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8652D5" w:rsidRPr="004B46C7" w:rsidRDefault="008652D5" w:rsidP="008652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55" w:type="dxa"/>
            <w:shd w:val="clear" w:color="auto" w:fill="auto"/>
          </w:tcPr>
          <w:p w:rsidR="008652D5" w:rsidRPr="004B46C7" w:rsidRDefault="008652D5" w:rsidP="00865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Применение векторов к решению задач. </w:t>
            </w:r>
          </w:p>
        </w:tc>
        <w:tc>
          <w:tcPr>
            <w:tcW w:w="709" w:type="dxa"/>
            <w:shd w:val="clear" w:color="auto" w:fill="auto"/>
          </w:tcPr>
          <w:p w:rsidR="008652D5" w:rsidRPr="004B46C7" w:rsidRDefault="008652D5" w:rsidP="006C6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652D5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8652D5" w:rsidRPr="004B46C7" w:rsidRDefault="008652D5" w:rsidP="008652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9355" w:type="dxa"/>
            <w:shd w:val="clear" w:color="auto" w:fill="auto"/>
          </w:tcPr>
          <w:p w:rsidR="008652D5" w:rsidRPr="004B46C7" w:rsidRDefault="008652D5" w:rsidP="00865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линия трапеции.</w:t>
            </w:r>
          </w:p>
        </w:tc>
        <w:tc>
          <w:tcPr>
            <w:tcW w:w="709" w:type="dxa"/>
            <w:shd w:val="clear" w:color="auto" w:fill="auto"/>
          </w:tcPr>
          <w:p w:rsidR="008652D5" w:rsidRPr="004B46C7" w:rsidRDefault="008652D5" w:rsidP="006C6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652D5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8652D5" w:rsidRPr="004B46C7" w:rsidRDefault="008652D5" w:rsidP="008652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355" w:type="dxa"/>
            <w:shd w:val="clear" w:color="auto" w:fill="auto"/>
          </w:tcPr>
          <w:p w:rsidR="008652D5" w:rsidRPr="004B46C7" w:rsidRDefault="008652D5" w:rsidP="00865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по теме «Векторы» </w:t>
            </w:r>
          </w:p>
        </w:tc>
        <w:tc>
          <w:tcPr>
            <w:tcW w:w="709" w:type="dxa"/>
            <w:shd w:val="clear" w:color="auto" w:fill="auto"/>
          </w:tcPr>
          <w:p w:rsidR="008652D5" w:rsidRPr="004B46C7" w:rsidRDefault="008652D5" w:rsidP="006C6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652D5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8652D5" w:rsidRPr="004B46C7" w:rsidRDefault="008652D5" w:rsidP="008652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355" w:type="dxa"/>
            <w:shd w:val="clear" w:color="auto" w:fill="auto"/>
          </w:tcPr>
          <w:p w:rsidR="008652D5" w:rsidRPr="004B46C7" w:rsidRDefault="008652D5" w:rsidP="008652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 1 по теме «Векторы».</w:t>
            </w:r>
          </w:p>
        </w:tc>
        <w:tc>
          <w:tcPr>
            <w:tcW w:w="709" w:type="dxa"/>
            <w:shd w:val="clear" w:color="auto" w:fill="auto"/>
          </w:tcPr>
          <w:p w:rsidR="008652D5" w:rsidRPr="004B46C7" w:rsidRDefault="008652D5" w:rsidP="006C6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652D5" w:rsidRPr="004B46C7" w:rsidTr="00AB1886">
        <w:trPr>
          <w:trHeight w:val="143"/>
        </w:trPr>
        <w:tc>
          <w:tcPr>
            <w:tcW w:w="10632" w:type="dxa"/>
            <w:gridSpan w:val="3"/>
            <w:shd w:val="clear" w:color="auto" w:fill="auto"/>
          </w:tcPr>
          <w:p w:rsidR="008652D5" w:rsidRPr="004B46C7" w:rsidRDefault="008652D5" w:rsidP="006C6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X</w:t>
            </w:r>
            <w:r w:rsidR="00E96275" w:rsidRPr="004B46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Метод координат.  (10 ч</w:t>
            </w:r>
            <w:r w:rsidRPr="004B46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8652D5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8652D5" w:rsidRPr="004B46C7" w:rsidRDefault="008652D5" w:rsidP="00865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9355" w:type="dxa"/>
            <w:shd w:val="clear" w:color="auto" w:fill="auto"/>
          </w:tcPr>
          <w:p w:rsidR="008652D5" w:rsidRPr="004B46C7" w:rsidRDefault="008652D5" w:rsidP="00865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Операция </w:t>
            </w:r>
            <w:r w:rsidR="00DB41E0"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 векторами: разложение</w:t>
            </w: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8652D5" w:rsidRPr="004B46C7" w:rsidRDefault="008652D5" w:rsidP="006C6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52D5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8652D5" w:rsidRPr="004B46C7" w:rsidRDefault="008652D5" w:rsidP="00865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355" w:type="dxa"/>
            <w:shd w:val="clear" w:color="auto" w:fill="auto"/>
          </w:tcPr>
          <w:p w:rsidR="008652D5" w:rsidRPr="004B46C7" w:rsidRDefault="008652D5" w:rsidP="00DB41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Координаты вектора, расстояние между точками. Координаты середины отрезк</w:t>
            </w:r>
            <w:r w:rsidR="00DB41E0"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 </w:t>
            </w:r>
          </w:p>
        </w:tc>
        <w:tc>
          <w:tcPr>
            <w:tcW w:w="709" w:type="dxa"/>
            <w:shd w:val="clear" w:color="auto" w:fill="auto"/>
          </w:tcPr>
          <w:p w:rsidR="008652D5" w:rsidRPr="004B46C7" w:rsidRDefault="008652D5" w:rsidP="006C6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</w:tr>
      <w:tr w:rsidR="008652D5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8652D5" w:rsidRPr="004B46C7" w:rsidRDefault="008652D5" w:rsidP="00865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355" w:type="dxa"/>
            <w:shd w:val="clear" w:color="auto" w:fill="auto"/>
          </w:tcPr>
          <w:p w:rsidR="008652D5" w:rsidRPr="004B46C7" w:rsidRDefault="008652D5" w:rsidP="00865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м</w:t>
            </w:r>
            <w:r w:rsidR="00DB41E0"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ежду координатами вектора</w:t>
            </w: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8652D5" w:rsidRPr="004B46C7" w:rsidRDefault="008652D5" w:rsidP="006C6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52D5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8652D5" w:rsidRPr="004B46C7" w:rsidRDefault="008652D5" w:rsidP="00865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355" w:type="dxa"/>
            <w:shd w:val="clear" w:color="auto" w:fill="auto"/>
          </w:tcPr>
          <w:p w:rsidR="008652D5" w:rsidRPr="004B46C7" w:rsidRDefault="008652D5" w:rsidP="008652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Просте</w:t>
            </w:r>
            <w:r w:rsidR="00DB41E0"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йшие задачи в координатах</w:t>
            </w: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Применение векторов и координат для решения простейших геометрических задач.</w:t>
            </w:r>
          </w:p>
        </w:tc>
        <w:tc>
          <w:tcPr>
            <w:tcW w:w="709" w:type="dxa"/>
            <w:shd w:val="clear" w:color="auto" w:fill="auto"/>
          </w:tcPr>
          <w:p w:rsidR="008652D5" w:rsidRPr="004B46C7" w:rsidRDefault="008652D5" w:rsidP="006C6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52D5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8652D5" w:rsidRPr="004B46C7" w:rsidRDefault="008652D5" w:rsidP="00865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355" w:type="dxa"/>
            <w:shd w:val="clear" w:color="auto" w:fill="auto"/>
          </w:tcPr>
          <w:p w:rsidR="008652D5" w:rsidRPr="004B46C7" w:rsidRDefault="008652D5" w:rsidP="00865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</w:t>
            </w:r>
            <w:r w:rsidR="00DB41E0"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адач методом координат</w:t>
            </w: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8652D5" w:rsidRPr="004B46C7" w:rsidRDefault="008652D5" w:rsidP="006C6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52D5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8652D5" w:rsidRPr="004B46C7" w:rsidRDefault="008652D5" w:rsidP="00865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355" w:type="dxa"/>
            <w:shd w:val="clear" w:color="auto" w:fill="auto"/>
          </w:tcPr>
          <w:p w:rsidR="008652D5" w:rsidRPr="004B46C7" w:rsidRDefault="008652D5" w:rsidP="00865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 фигур. Уравнение линии на плоскости</w:t>
            </w:r>
            <w:r w:rsidR="00DB41E0"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Уравнение окружности</w:t>
            </w: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8652D5" w:rsidRPr="004B46C7" w:rsidRDefault="008652D5" w:rsidP="006C6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52D5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8652D5" w:rsidRPr="004B46C7" w:rsidRDefault="008652D5" w:rsidP="00865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355" w:type="dxa"/>
            <w:shd w:val="clear" w:color="auto" w:fill="auto"/>
          </w:tcPr>
          <w:p w:rsidR="008652D5" w:rsidRPr="004B46C7" w:rsidRDefault="00DB41E0" w:rsidP="00865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Уравнение  </w:t>
            </w:r>
            <w:proofErr w:type="gramStart"/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прямой</w:t>
            </w:r>
            <w:proofErr w:type="gramEnd"/>
            <w:r w:rsidR="008652D5"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8652D5" w:rsidRPr="004B46C7" w:rsidRDefault="008652D5" w:rsidP="006C6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52D5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8652D5" w:rsidRPr="004B46C7" w:rsidRDefault="008652D5" w:rsidP="00865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355" w:type="dxa"/>
            <w:shd w:val="clear" w:color="auto" w:fill="auto"/>
          </w:tcPr>
          <w:p w:rsidR="008652D5" w:rsidRPr="004B46C7" w:rsidRDefault="008652D5" w:rsidP="00865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«Уравнени</w:t>
            </w:r>
            <w:r w:rsidR="00DB41E0"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окружности и прямой»</w:t>
            </w: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8652D5" w:rsidRPr="004B46C7" w:rsidRDefault="008652D5" w:rsidP="006C6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52D5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8652D5" w:rsidRPr="004B46C7" w:rsidRDefault="008652D5" w:rsidP="00865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355" w:type="dxa"/>
            <w:shd w:val="clear" w:color="auto" w:fill="auto"/>
          </w:tcPr>
          <w:p w:rsidR="008652D5" w:rsidRPr="004B46C7" w:rsidRDefault="008652D5" w:rsidP="00865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по </w:t>
            </w:r>
            <w:r w:rsidR="00DB41E0"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теме «Метод координат»</w:t>
            </w: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8652D5" w:rsidRPr="004B46C7" w:rsidRDefault="008652D5" w:rsidP="006C6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52D5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8652D5" w:rsidRPr="004B46C7" w:rsidRDefault="008652D5" w:rsidP="00865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355" w:type="dxa"/>
            <w:shd w:val="clear" w:color="auto" w:fill="auto"/>
          </w:tcPr>
          <w:p w:rsidR="008652D5" w:rsidRPr="004B46C7" w:rsidRDefault="008652D5" w:rsidP="008652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 2 по теме «Метод координат».</w:t>
            </w:r>
          </w:p>
        </w:tc>
        <w:tc>
          <w:tcPr>
            <w:tcW w:w="709" w:type="dxa"/>
            <w:shd w:val="clear" w:color="auto" w:fill="auto"/>
          </w:tcPr>
          <w:p w:rsidR="008652D5" w:rsidRPr="004B46C7" w:rsidRDefault="008652D5" w:rsidP="006C6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8652D5" w:rsidRPr="004B46C7" w:rsidTr="00AB1886">
        <w:trPr>
          <w:trHeight w:val="143"/>
        </w:trPr>
        <w:tc>
          <w:tcPr>
            <w:tcW w:w="10632" w:type="dxa"/>
            <w:gridSpan w:val="3"/>
            <w:shd w:val="clear" w:color="auto" w:fill="auto"/>
          </w:tcPr>
          <w:p w:rsidR="008652D5" w:rsidRPr="004B46C7" w:rsidRDefault="008652D5" w:rsidP="008652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XI</w:t>
            </w:r>
            <w:r w:rsidRPr="004B46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.Соотношения между сторонами и углами треугольника. Скалярное произведение векторов. (14</w:t>
            </w:r>
            <w:r w:rsidR="00E96275" w:rsidRPr="004B46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</w:t>
            </w:r>
            <w:r w:rsidRPr="004B46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76639A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355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Син</w:t>
            </w:r>
            <w:r w:rsidR="00DB41E0"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ус, косинус, тангенс угла</w:t>
            </w: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639A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355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тригонометрическое тождество. Формулы, связывающие синус, косинус, тангенс, котангенс </w:t>
            </w:r>
            <w:r w:rsidR="00DB41E0"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одного и того же аргумента</w:t>
            </w: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639A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355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 для в</w:t>
            </w:r>
            <w:r w:rsidR="00DB41E0"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ычисления координат точки</w:t>
            </w: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639A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355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Теорема о площад</w:t>
            </w:r>
            <w:r w:rsidR="00DB41E0"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треугольника. Формулы</w:t>
            </w: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выражающие площадь треугольника: через две стороны и угол между ними, через периметр и радиус вписанной окружности. </w:t>
            </w:r>
          </w:p>
        </w:tc>
        <w:tc>
          <w:tcPr>
            <w:tcW w:w="709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639A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355" w:type="dxa"/>
            <w:shd w:val="clear" w:color="auto" w:fill="auto"/>
          </w:tcPr>
          <w:p w:rsidR="0076639A" w:rsidRPr="004B46C7" w:rsidRDefault="00DB41E0" w:rsidP="00766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Теорема синусов</w:t>
            </w:r>
            <w:r w:rsidR="0076639A"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639A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55" w:type="dxa"/>
            <w:shd w:val="clear" w:color="auto" w:fill="auto"/>
          </w:tcPr>
          <w:p w:rsidR="0076639A" w:rsidRPr="004B46C7" w:rsidRDefault="00DB41E0" w:rsidP="00766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Теорема косинусов</w:t>
            </w:r>
            <w:r w:rsidR="0076639A"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639A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355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Теорема косинусов и теорема синусов; примеры их применения для вычислени</w:t>
            </w:r>
            <w:r w:rsidR="00DB41E0"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элементов треугольника</w:t>
            </w: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639A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355" w:type="dxa"/>
            <w:shd w:val="clear" w:color="auto" w:fill="auto"/>
          </w:tcPr>
          <w:p w:rsidR="0076639A" w:rsidRPr="004B46C7" w:rsidRDefault="00DB41E0" w:rsidP="007663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Измерительные работы</w:t>
            </w:r>
            <w:r w:rsidR="0076639A"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Площадь четырехугольника.</w:t>
            </w:r>
          </w:p>
        </w:tc>
        <w:tc>
          <w:tcPr>
            <w:tcW w:w="709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639A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355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теме «Соотношения между сторонами и углами треугольника»</w:t>
            </w:r>
            <w:r w:rsidR="00DB41E0"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639A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355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Угол между векторами. Скалярное</w:t>
            </w:r>
            <w:r w:rsidR="00DB41E0"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произведение векторов</w:t>
            </w: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639A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355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Скалярное произведение в координатах. Свойства с</w:t>
            </w:r>
            <w:r w:rsidR="00DB41E0"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калярного произведения векторов</w:t>
            </w: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639A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355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Применение скалярного произведения век</w:t>
            </w:r>
            <w:r w:rsidR="006B0279"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торов к решению задач</w:t>
            </w: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Использование векторов в физике,</w:t>
            </w:r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вектора на составляющие.</w:t>
            </w:r>
          </w:p>
        </w:tc>
        <w:tc>
          <w:tcPr>
            <w:tcW w:w="709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639A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355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по теме «Скалярное произведение векторов»</w:t>
            </w:r>
            <w:r w:rsidR="006B0279"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639A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355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 3по теме «Соотношение между сторонами и углами треугольника. Скалярное  произведение векторов».</w:t>
            </w:r>
          </w:p>
        </w:tc>
        <w:tc>
          <w:tcPr>
            <w:tcW w:w="709" w:type="dxa"/>
            <w:shd w:val="clear" w:color="auto" w:fill="auto"/>
          </w:tcPr>
          <w:p w:rsidR="0076639A" w:rsidRPr="004B46C7" w:rsidRDefault="0076639A" w:rsidP="0076639A">
            <w:pPr>
              <w:tabs>
                <w:tab w:val="center" w:pos="24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ab/>
              <w:t>1</w:t>
            </w:r>
          </w:p>
        </w:tc>
      </w:tr>
      <w:tr w:rsidR="0076639A" w:rsidRPr="004B46C7" w:rsidTr="00AB1886">
        <w:trPr>
          <w:trHeight w:val="143"/>
        </w:trPr>
        <w:tc>
          <w:tcPr>
            <w:tcW w:w="10632" w:type="dxa"/>
            <w:gridSpan w:val="3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                        </w:t>
            </w:r>
            <w:r w:rsidRPr="004B46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XII</w:t>
            </w:r>
            <w:r w:rsidRPr="004B46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        Длина окружн</w:t>
            </w:r>
            <w:r w:rsidR="00E96275" w:rsidRPr="004B46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ости и площадь круга. (12 ч</w:t>
            </w:r>
            <w:r w:rsidRPr="004B46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76639A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355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Многоугольник, его элементы и его свойства. Распознавание некоторых многоугольников. </w:t>
            </w:r>
            <w:r w:rsidRPr="004B46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ыпуклые и невыпуклые многоугольники. Правильные многоугольники. </w:t>
            </w: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Сумма углов </w:t>
            </w:r>
            <w:r w:rsidR="006B0279"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выпуклого многоугольника</w:t>
            </w: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76639A" w:rsidRPr="004B46C7" w:rsidRDefault="006C6369" w:rsidP="006C6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6639A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355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Правильные многоугольники. Вписанные и описанные окружности правил</w:t>
            </w:r>
            <w:r w:rsidR="006B0279"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ьного многоугольника</w:t>
            </w: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76639A" w:rsidRPr="004B46C7" w:rsidRDefault="006C6369" w:rsidP="006C6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6639A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355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Формулы для вычисления площади правильного многоугольника, его стороны и ради</w:t>
            </w:r>
            <w:r w:rsidR="006B0279"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уса вписанной окружности</w:t>
            </w: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76639A" w:rsidRPr="004B46C7" w:rsidRDefault="006C6369" w:rsidP="006C6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6639A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355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Геометрические построения для иллюстрации свойств геометрических фигур. Инструменты для построений: циркуль, линейка, угольник. </w:t>
            </w: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Построение правильных м</w:t>
            </w:r>
            <w:r w:rsidR="00572754"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ногоугольников</w:t>
            </w: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76639A" w:rsidRPr="004B46C7" w:rsidRDefault="006C6369" w:rsidP="006C6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6639A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355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Длина окружности, число </w:t>
            </w: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π</w:t>
            </w:r>
            <w:r w:rsidR="00572754"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 длина дуги</w:t>
            </w: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Величина угла. Градусная мера угла, соответствие между величиной угла и длиной дуги окружности.</w:t>
            </w:r>
          </w:p>
        </w:tc>
        <w:tc>
          <w:tcPr>
            <w:tcW w:w="709" w:type="dxa"/>
            <w:shd w:val="clear" w:color="auto" w:fill="auto"/>
          </w:tcPr>
          <w:p w:rsidR="0076639A" w:rsidRPr="004B46C7" w:rsidRDefault="006C6369" w:rsidP="006C6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6639A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355" w:type="dxa"/>
            <w:shd w:val="clear" w:color="auto" w:fill="auto"/>
          </w:tcPr>
          <w:p w:rsidR="0076639A" w:rsidRPr="004B46C7" w:rsidRDefault="0076639A" w:rsidP="006C63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Величины</w:t>
            </w: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Измерение площа</w:t>
            </w:r>
            <w:r w:rsidR="006C6369"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дей. Единицы измерения площади.</w:t>
            </w:r>
            <w:r w:rsidR="00330B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Start w:id="5" w:name="_GoBack"/>
            <w:bookmarkEnd w:id="5"/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Площадь круга, форму</w:t>
            </w:r>
            <w:r w:rsidR="00572754"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ла.</w:t>
            </w:r>
          </w:p>
        </w:tc>
        <w:tc>
          <w:tcPr>
            <w:tcW w:w="709" w:type="dxa"/>
            <w:shd w:val="clear" w:color="auto" w:fill="auto"/>
          </w:tcPr>
          <w:p w:rsidR="0076639A" w:rsidRPr="004B46C7" w:rsidRDefault="006C6369" w:rsidP="006C6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6639A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355" w:type="dxa"/>
            <w:shd w:val="clear" w:color="auto" w:fill="auto"/>
          </w:tcPr>
          <w:p w:rsidR="0076639A" w:rsidRPr="004B46C7" w:rsidRDefault="00572754" w:rsidP="007663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Площадь  сектора</w:t>
            </w:r>
            <w:r w:rsidR="0076639A"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76639A" w:rsidRPr="004B46C7" w:rsidRDefault="006C6369" w:rsidP="006C6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6639A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355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«Площадь круга </w:t>
            </w:r>
            <w:r w:rsidR="00572754"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кругового сектора».</w:t>
            </w:r>
            <w:r w:rsidR="00E96275"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Решение задач.</w:t>
            </w:r>
          </w:p>
        </w:tc>
        <w:tc>
          <w:tcPr>
            <w:tcW w:w="709" w:type="dxa"/>
            <w:shd w:val="clear" w:color="auto" w:fill="auto"/>
          </w:tcPr>
          <w:p w:rsidR="0076639A" w:rsidRPr="004B46C7" w:rsidRDefault="006C6369" w:rsidP="006C6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6639A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355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Обобщение по теме «Длина окружности и площадь круга»</w:t>
            </w:r>
            <w:r w:rsidR="00572754"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76639A" w:rsidRPr="004B46C7" w:rsidRDefault="006C6369" w:rsidP="006C6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6639A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355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Решение задач </w:t>
            </w:r>
            <w:proofErr w:type="gramStart"/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gramStart"/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Длина</w:t>
            </w:r>
            <w:proofErr w:type="gramEnd"/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окружно</w:t>
            </w:r>
            <w:r w:rsidR="00572754"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сти и площадь круга»</w:t>
            </w: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76639A" w:rsidRPr="004B46C7" w:rsidRDefault="006C6369" w:rsidP="006C6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6639A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355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преобразования. Представление о </w:t>
            </w:r>
            <w:proofErr w:type="spellStart"/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метапредметном</w:t>
            </w:r>
            <w:proofErr w:type="spellEnd"/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понятии «преобразование». Подобие.</w:t>
            </w:r>
            <w:r w:rsidRPr="004B46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Подготовка </w:t>
            </w:r>
            <w:r w:rsidR="00572754"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 контрольной работе</w:t>
            </w: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76639A" w:rsidRPr="004B46C7" w:rsidRDefault="006C6369" w:rsidP="006C6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6639A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55" w:type="dxa"/>
            <w:shd w:val="clear" w:color="auto" w:fill="auto"/>
          </w:tcPr>
          <w:p w:rsidR="0076639A" w:rsidRPr="004B46C7" w:rsidRDefault="0076639A" w:rsidP="0076639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 4 по теме  «Длина окружности и площадь круга».</w:t>
            </w:r>
          </w:p>
        </w:tc>
        <w:tc>
          <w:tcPr>
            <w:tcW w:w="709" w:type="dxa"/>
            <w:shd w:val="clear" w:color="auto" w:fill="auto"/>
          </w:tcPr>
          <w:p w:rsidR="0076639A" w:rsidRPr="004B46C7" w:rsidRDefault="006C6369" w:rsidP="006C6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17FE9" w:rsidRPr="004B46C7" w:rsidTr="00AB1886">
        <w:trPr>
          <w:trHeight w:val="143"/>
        </w:trPr>
        <w:tc>
          <w:tcPr>
            <w:tcW w:w="10632" w:type="dxa"/>
            <w:gridSpan w:val="3"/>
            <w:shd w:val="clear" w:color="auto" w:fill="auto"/>
          </w:tcPr>
          <w:p w:rsidR="00217FE9" w:rsidRPr="004B46C7" w:rsidRDefault="00217FE9" w:rsidP="006C6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XIII</w:t>
            </w:r>
            <w:r w:rsidRPr="004B46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E96275" w:rsidRPr="004B46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Движения. ( 10 ч</w:t>
            </w:r>
            <w:r w:rsidRPr="004B46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)</w:t>
            </w:r>
          </w:p>
        </w:tc>
      </w:tr>
      <w:tr w:rsidR="00861E00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861E00" w:rsidRPr="004B46C7" w:rsidRDefault="00861E00" w:rsidP="0086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355" w:type="dxa"/>
            <w:shd w:val="clear" w:color="auto" w:fill="auto"/>
          </w:tcPr>
          <w:p w:rsidR="00861E00" w:rsidRPr="004B46C7" w:rsidRDefault="00861E00" w:rsidP="00861E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Примеры движений фигур. Симметрия фигур. Осевая симметрия</w:t>
            </w:r>
            <w:r w:rsidR="00E96275"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861E00" w:rsidRPr="004B46C7" w:rsidRDefault="006C6369" w:rsidP="006C6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61E00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861E00" w:rsidRPr="004B46C7" w:rsidRDefault="00861E00" w:rsidP="0086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355" w:type="dxa"/>
            <w:shd w:val="clear" w:color="auto" w:fill="auto"/>
          </w:tcPr>
          <w:p w:rsidR="00861E00" w:rsidRPr="004B46C7" w:rsidRDefault="00572754" w:rsidP="00861E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Свойства движений</w:t>
            </w:r>
            <w:r w:rsidR="00861E00"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861E00" w:rsidRPr="004B46C7" w:rsidRDefault="006C6369" w:rsidP="006C6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61E00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861E00" w:rsidRPr="004B46C7" w:rsidRDefault="00861E00" w:rsidP="0086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355" w:type="dxa"/>
            <w:shd w:val="clear" w:color="auto" w:fill="auto"/>
          </w:tcPr>
          <w:p w:rsidR="00861E00" w:rsidRPr="004B46C7" w:rsidRDefault="00861E00" w:rsidP="00861E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по теме «Понятие движения. Осевая и це</w:t>
            </w:r>
            <w:r w:rsidR="00572754"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нтральная симметрия»</w:t>
            </w: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861E00" w:rsidRPr="004B46C7" w:rsidRDefault="006C6369" w:rsidP="006C6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61E00" w:rsidRPr="004B46C7" w:rsidTr="006C6369">
        <w:trPr>
          <w:trHeight w:val="117"/>
        </w:trPr>
        <w:tc>
          <w:tcPr>
            <w:tcW w:w="568" w:type="dxa"/>
            <w:shd w:val="clear" w:color="auto" w:fill="auto"/>
          </w:tcPr>
          <w:p w:rsidR="00861E00" w:rsidRPr="004B46C7" w:rsidRDefault="00861E00" w:rsidP="0086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355" w:type="dxa"/>
            <w:shd w:val="clear" w:color="auto" w:fill="auto"/>
          </w:tcPr>
          <w:p w:rsidR="00861E00" w:rsidRPr="004B46C7" w:rsidRDefault="00861E00" w:rsidP="00861E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Пар</w:t>
            </w:r>
            <w:r w:rsidR="00572754"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аллельный перенос</w:t>
            </w: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861E00" w:rsidRPr="004B46C7" w:rsidRDefault="006C6369" w:rsidP="006C6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61E00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861E00" w:rsidRPr="004B46C7" w:rsidRDefault="00861E00" w:rsidP="0086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355" w:type="dxa"/>
            <w:shd w:val="clear" w:color="auto" w:fill="auto"/>
          </w:tcPr>
          <w:p w:rsidR="00861E00" w:rsidRPr="004B46C7" w:rsidRDefault="006C6369" w:rsidP="00861E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Поворот</w:t>
            </w:r>
            <w:proofErr w:type="gramStart"/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61E00"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861E00"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Комбинации движений на плоскости и их свойства.</w:t>
            </w:r>
          </w:p>
        </w:tc>
        <w:tc>
          <w:tcPr>
            <w:tcW w:w="709" w:type="dxa"/>
            <w:shd w:val="clear" w:color="auto" w:fill="auto"/>
          </w:tcPr>
          <w:p w:rsidR="00861E00" w:rsidRPr="004B46C7" w:rsidRDefault="006C6369" w:rsidP="006C6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61E00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861E00" w:rsidRPr="004B46C7" w:rsidRDefault="00861E00" w:rsidP="0086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355" w:type="dxa"/>
            <w:shd w:val="clear" w:color="auto" w:fill="auto"/>
          </w:tcPr>
          <w:p w:rsidR="00861E00" w:rsidRPr="004B46C7" w:rsidRDefault="00861E00" w:rsidP="00861E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задач по теме «Параллельный перенос. Поворот».</w:t>
            </w:r>
          </w:p>
        </w:tc>
        <w:tc>
          <w:tcPr>
            <w:tcW w:w="709" w:type="dxa"/>
            <w:shd w:val="clear" w:color="auto" w:fill="auto"/>
          </w:tcPr>
          <w:p w:rsidR="00861E00" w:rsidRPr="004B46C7" w:rsidRDefault="006C6369" w:rsidP="006C6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61E00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861E00" w:rsidRPr="004B46C7" w:rsidRDefault="00861E00" w:rsidP="0086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355" w:type="dxa"/>
            <w:shd w:val="clear" w:color="auto" w:fill="auto"/>
          </w:tcPr>
          <w:p w:rsidR="00861E00" w:rsidRPr="004B46C7" w:rsidRDefault="00861E00" w:rsidP="00861E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зада</w:t>
            </w:r>
            <w:r w:rsidR="00572754"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 по теме «Движения»</w:t>
            </w: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861E00" w:rsidRPr="004B46C7" w:rsidRDefault="006C6369" w:rsidP="006C6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61E00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861E00" w:rsidRPr="004B46C7" w:rsidRDefault="00861E00" w:rsidP="0086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355" w:type="dxa"/>
            <w:shd w:val="clear" w:color="auto" w:fill="auto"/>
          </w:tcPr>
          <w:p w:rsidR="00861E00" w:rsidRPr="004B46C7" w:rsidRDefault="00861E00" w:rsidP="00861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Геометрические фигуры в пространстве (объёмные тела)</w:t>
            </w: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35A2C"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Многогранник и его элементы. Названия многогранников с разным положением и количеством граней.</w:t>
            </w:r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Первичные представления о пирамиде, параллелепипеде, призме, сфере, шаре, цилиндре, конусе, их элементах и простейших свойствах</w:t>
            </w: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Примеры сечений. Примеры разверток.</w:t>
            </w:r>
          </w:p>
        </w:tc>
        <w:tc>
          <w:tcPr>
            <w:tcW w:w="709" w:type="dxa"/>
            <w:shd w:val="clear" w:color="auto" w:fill="auto"/>
          </w:tcPr>
          <w:p w:rsidR="00861E00" w:rsidRPr="004B46C7" w:rsidRDefault="006C6369" w:rsidP="006C6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61E00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861E00" w:rsidRPr="004B46C7" w:rsidRDefault="00861E00" w:rsidP="0086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355" w:type="dxa"/>
            <w:shd w:val="clear" w:color="auto" w:fill="auto"/>
          </w:tcPr>
          <w:p w:rsidR="00861E00" w:rsidRPr="004B46C7" w:rsidRDefault="00861E00" w:rsidP="00861E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контрольной работ</w:t>
            </w:r>
            <w:r w:rsidR="00572754"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 по теме «Движения»</w:t>
            </w: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861E00" w:rsidRPr="004B46C7" w:rsidRDefault="006C6369" w:rsidP="006C6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61E00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861E00" w:rsidRPr="004B46C7" w:rsidRDefault="00861E00" w:rsidP="0086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355" w:type="dxa"/>
            <w:shd w:val="clear" w:color="auto" w:fill="auto"/>
          </w:tcPr>
          <w:p w:rsidR="00861E00" w:rsidRPr="004B46C7" w:rsidRDefault="00861E00" w:rsidP="00861E0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 5по теме «Движения»</w:t>
            </w:r>
          </w:p>
        </w:tc>
        <w:tc>
          <w:tcPr>
            <w:tcW w:w="709" w:type="dxa"/>
            <w:shd w:val="clear" w:color="auto" w:fill="auto"/>
          </w:tcPr>
          <w:p w:rsidR="00861E00" w:rsidRPr="004B46C7" w:rsidRDefault="006C6369" w:rsidP="006C63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61E00" w:rsidRPr="004B46C7" w:rsidTr="00AB1886">
        <w:trPr>
          <w:trHeight w:val="143"/>
        </w:trPr>
        <w:tc>
          <w:tcPr>
            <w:tcW w:w="10632" w:type="dxa"/>
            <w:gridSpan w:val="3"/>
            <w:shd w:val="clear" w:color="auto" w:fill="auto"/>
          </w:tcPr>
          <w:p w:rsidR="00861E00" w:rsidRPr="004B46C7" w:rsidRDefault="00861E00" w:rsidP="00861E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46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Повторение курса планиметрии. (</w:t>
            </w:r>
            <w:r w:rsidR="00E96275" w:rsidRPr="004B46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 ч</w:t>
            </w:r>
            <w:r w:rsidRPr="004B46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861E00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861E00" w:rsidRPr="004B46C7" w:rsidRDefault="00861E00" w:rsidP="0086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355" w:type="dxa"/>
            <w:shd w:val="clear" w:color="auto" w:fill="auto"/>
          </w:tcPr>
          <w:p w:rsidR="00861E00" w:rsidRPr="004B46C7" w:rsidRDefault="00861E00" w:rsidP="00861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по теме «Начальные геометрические сведения».</w:t>
            </w:r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Бесконечность множества простых чисел. Числа и длины отрезков. Рациональные числа. Потребность в иррациональных числах. Школа Пифагора Зарождение алгебры в недрах арифметики. </w:t>
            </w:r>
            <w:proofErr w:type="gramStart"/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Ал-Хорезми</w:t>
            </w:r>
            <w:proofErr w:type="gramEnd"/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Рождение буквенной символики. </w:t>
            </w:r>
            <w:proofErr w:type="spellStart"/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П.Ферма</w:t>
            </w:r>
            <w:proofErr w:type="spellEnd"/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Ф. Виет, Р. Декарт. История вопроса о нахождении формул корней алгебраических уравнений степеней, больших четырёх. Н. Тарталья, Дж. </w:t>
            </w:r>
            <w:proofErr w:type="spellStart"/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Кардано</w:t>
            </w:r>
            <w:proofErr w:type="spellEnd"/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Н.Х. Абель, Э. Галуа.</w:t>
            </w:r>
          </w:p>
        </w:tc>
        <w:tc>
          <w:tcPr>
            <w:tcW w:w="709" w:type="dxa"/>
            <w:shd w:val="clear" w:color="auto" w:fill="auto"/>
          </w:tcPr>
          <w:p w:rsidR="00861E00" w:rsidRPr="004B46C7" w:rsidRDefault="00861E00" w:rsidP="0086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1E00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861E00" w:rsidRPr="004B46C7" w:rsidRDefault="00861E00" w:rsidP="0086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355" w:type="dxa"/>
            <w:shd w:val="clear" w:color="auto" w:fill="auto"/>
          </w:tcPr>
          <w:p w:rsidR="00861E00" w:rsidRPr="004B46C7" w:rsidRDefault="00861E00" w:rsidP="00861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</w:t>
            </w:r>
            <w:r w:rsidR="00572754"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 по теме «</w:t>
            </w:r>
            <w:proofErr w:type="gramStart"/>
            <w:r w:rsidR="00572754"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Параллельные</w:t>
            </w:r>
            <w:proofErr w:type="gramEnd"/>
            <w:r w:rsidR="00572754"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прямые»</w:t>
            </w: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Появление метода координат, позволяющего переводить геометрические объекты на язык алгебры. Появление графиков функций. Р. Декарт, П. Ферма. Примеры различных систем координат.</w:t>
            </w:r>
          </w:p>
        </w:tc>
        <w:tc>
          <w:tcPr>
            <w:tcW w:w="709" w:type="dxa"/>
            <w:shd w:val="clear" w:color="auto" w:fill="auto"/>
          </w:tcPr>
          <w:p w:rsidR="00861E00" w:rsidRPr="004B46C7" w:rsidRDefault="00861E00" w:rsidP="0086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1E00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861E00" w:rsidRPr="004B46C7" w:rsidRDefault="00861E00" w:rsidP="0086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355" w:type="dxa"/>
            <w:shd w:val="clear" w:color="auto" w:fill="auto"/>
          </w:tcPr>
          <w:p w:rsidR="00861E00" w:rsidRPr="004B46C7" w:rsidRDefault="00861E00" w:rsidP="00861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Решение задач по теме «Треугольники». </w:t>
            </w:r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Задача Леонардо Пизанского (Фибоначчи) о кроликах, числа Фибоначчи. Задача о шахматной доске. Сходимость геометрической прогрессии. Истоки теории вероятностей: страховое дело, азартные игры. П. Ферма, Б. Паскаль, Я. Бернулли, А.Н. Колмогоров.</w:t>
            </w:r>
          </w:p>
        </w:tc>
        <w:tc>
          <w:tcPr>
            <w:tcW w:w="709" w:type="dxa"/>
            <w:shd w:val="clear" w:color="auto" w:fill="auto"/>
          </w:tcPr>
          <w:p w:rsidR="00861E00" w:rsidRPr="004B46C7" w:rsidRDefault="00861E00" w:rsidP="0086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1E00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861E00" w:rsidRPr="004B46C7" w:rsidRDefault="00861E00" w:rsidP="0086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355" w:type="dxa"/>
            <w:shd w:val="clear" w:color="auto" w:fill="auto"/>
          </w:tcPr>
          <w:p w:rsidR="00861E00" w:rsidRPr="004B46C7" w:rsidRDefault="00861E00" w:rsidP="005727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по теме «Окружность».</w:t>
            </w:r>
            <w:r w:rsidRPr="004B46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B46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Окружность, круг, и</w:t>
            </w: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элементы и свойства; центральные и вписанные углы. Касательная и секущая к окружности, их свойства. Вписанные и описанные окружности для треугольников, четырёхугольников, </w:t>
            </w: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правильных многоугольников. </w:t>
            </w:r>
          </w:p>
        </w:tc>
        <w:tc>
          <w:tcPr>
            <w:tcW w:w="709" w:type="dxa"/>
            <w:shd w:val="clear" w:color="auto" w:fill="auto"/>
          </w:tcPr>
          <w:p w:rsidR="00861E00" w:rsidRPr="004B46C7" w:rsidRDefault="00861E00" w:rsidP="0086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861E00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861E00" w:rsidRPr="004B46C7" w:rsidRDefault="00861E00" w:rsidP="0086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9355" w:type="dxa"/>
            <w:shd w:val="clear" w:color="auto" w:fill="auto"/>
          </w:tcPr>
          <w:p w:rsidR="00861E00" w:rsidRPr="004B46C7" w:rsidRDefault="00861E00" w:rsidP="005727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Представление об объёме и его свойствах. Измерение объёма. Единицы измерения объёмов. </w:t>
            </w: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по теме «Четырехугольники. Многоугольники».</w:t>
            </w:r>
          </w:p>
        </w:tc>
        <w:tc>
          <w:tcPr>
            <w:tcW w:w="709" w:type="dxa"/>
            <w:shd w:val="clear" w:color="auto" w:fill="auto"/>
          </w:tcPr>
          <w:p w:rsidR="00861E00" w:rsidRPr="004B46C7" w:rsidRDefault="00861E00" w:rsidP="0086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1E00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861E00" w:rsidRPr="004B46C7" w:rsidRDefault="00861E00" w:rsidP="0086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355" w:type="dxa"/>
            <w:shd w:val="clear" w:color="auto" w:fill="auto"/>
          </w:tcPr>
          <w:p w:rsidR="00861E00" w:rsidRPr="004B46C7" w:rsidRDefault="00861E00" w:rsidP="005727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по теме «Векторы. Метод координат. Движения» </w:t>
            </w:r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Геометрия и искусство. Геометрические закономерности окружающего мира. Астрономия и геометрия. Что и как узнали Анаксагор, Эратосфен и Аристарх о размерах Луны, Земли и Солнца. Расстояния от Земли до Луны и Солнца. Измерение расстояния от Земли до Марса. </w:t>
            </w:r>
          </w:p>
        </w:tc>
        <w:tc>
          <w:tcPr>
            <w:tcW w:w="709" w:type="dxa"/>
            <w:shd w:val="clear" w:color="auto" w:fill="auto"/>
          </w:tcPr>
          <w:p w:rsidR="00861E00" w:rsidRPr="004B46C7" w:rsidRDefault="00861E00" w:rsidP="0086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1E00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861E00" w:rsidRPr="004B46C7" w:rsidRDefault="00861E00" w:rsidP="0086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355" w:type="dxa"/>
            <w:shd w:val="clear" w:color="auto" w:fill="auto"/>
          </w:tcPr>
          <w:p w:rsidR="00861E00" w:rsidRPr="004B46C7" w:rsidRDefault="00861E00" w:rsidP="00E96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Роль российских учёных в развитии математики: Л. Эйлер. Н.И. Лобачевский, П.Л. Чебышев, С. Ковалевская, А.Н. Колмогоров. Математика в развитии России: Петр </w:t>
            </w:r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I</w:t>
            </w:r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школа математических и </w:t>
            </w:r>
            <w:proofErr w:type="spellStart"/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навигацких</w:t>
            </w:r>
            <w:proofErr w:type="spellEnd"/>
            <w:r w:rsidRPr="004B46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наук, развитие российского флота, А.Н. Крылов. Космическая программа и М.В. Келдыш. </w:t>
            </w:r>
          </w:p>
        </w:tc>
        <w:tc>
          <w:tcPr>
            <w:tcW w:w="709" w:type="dxa"/>
            <w:shd w:val="clear" w:color="auto" w:fill="auto"/>
          </w:tcPr>
          <w:p w:rsidR="00861E00" w:rsidRPr="004B46C7" w:rsidRDefault="00861E00" w:rsidP="0086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61E00" w:rsidRPr="004B46C7" w:rsidTr="006C6369">
        <w:trPr>
          <w:trHeight w:val="143"/>
        </w:trPr>
        <w:tc>
          <w:tcPr>
            <w:tcW w:w="568" w:type="dxa"/>
            <w:shd w:val="clear" w:color="auto" w:fill="auto"/>
          </w:tcPr>
          <w:p w:rsidR="00861E00" w:rsidRPr="004B46C7" w:rsidRDefault="00861E00" w:rsidP="0086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355" w:type="dxa"/>
            <w:shd w:val="clear" w:color="auto" w:fill="auto"/>
          </w:tcPr>
          <w:p w:rsidR="00861E00" w:rsidRPr="004B46C7" w:rsidRDefault="00861E00" w:rsidP="00861E0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Итоговая контрольная работа № 6.</w:t>
            </w:r>
          </w:p>
        </w:tc>
        <w:tc>
          <w:tcPr>
            <w:tcW w:w="709" w:type="dxa"/>
            <w:shd w:val="clear" w:color="auto" w:fill="auto"/>
          </w:tcPr>
          <w:p w:rsidR="00861E00" w:rsidRPr="004B46C7" w:rsidRDefault="00861E00" w:rsidP="00861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B46C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</w:tr>
    </w:tbl>
    <w:p w:rsidR="00492534" w:rsidRDefault="00492534" w:rsidP="00FD09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2534" w:rsidRDefault="00492534" w:rsidP="00FD09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92534" w:rsidRPr="00444E41" w:rsidRDefault="00492534" w:rsidP="00FD09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63C8" w:rsidRDefault="009B63C8" w:rsidP="0029268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9B63C8" w:rsidSect="009B2057">
      <w:pgSz w:w="11904" w:h="16840"/>
      <w:pgMar w:top="709" w:right="989" w:bottom="709" w:left="993" w:header="0" w:footer="0" w:gutter="0"/>
      <w:cols w:space="720" w:equalWidth="0">
        <w:col w:w="9922"/>
      </w:cols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E94" w:rsidRDefault="00C11E94" w:rsidP="009B63C8">
      <w:pPr>
        <w:spacing w:after="0" w:line="240" w:lineRule="auto"/>
      </w:pPr>
      <w:r>
        <w:separator/>
      </w:r>
    </w:p>
  </w:endnote>
  <w:endnote w:type="continuationSeparator" w:id="0">
    <w:p w:rsidR="00C11E94" w:rsidRDefault="00C11E94" w:rsidP="009B6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E94" w:rsidRDefault="00C11E94" w:rsidP="009B63C8">
      <w:pPr>
        <w:spacing w:after="0" w:line="240" w:lineRule="auto"/>
      </w:pPr>
      <w:r>
        <w:separator/>
      </w:r>
    </w:p>
  </w:footnote>
  <w:footnote w:type="continuationSeparator" w:id="0">
    <w:p w:rsidR="00C11E94" w:rsidRDefault="00C11E94" w:rsidP="009B63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F3E"/>
    <w:multiLevelType w:val="hybridMultilevel"/>
    <w:tmpl w:val="1730E4E4"/>
    <w:lvl w:ilvl="0" w:tplc="9EC8ED60">
      <w:start w:val="5"/>
      <w:numFmt w:val="decimal"/>
      <w:lvlText w:val="%1."/>
      <w:lvlJc w:val="left"/>
      <w:pPr>
        <w:ind w:left="0" w:firstLine="0"/>
      </w:pPr>
    </w:lvl>
    <w:lvl w:ilvl="1" w:tplc="1A3CF6A4">
      <w:numFmt w:val="decimal"/>
      <w:lvlText w:val=""/>
      <w:lvlJc w:val="left"/>
      <w:pPr>
        <w:ind w:left="0" w:firstLine="0"/>
      </w:pPr>
    </w:lvl>
    <w:lvl w:ilvl="2" w:tplc="AF000EB2">
      <w:numFmt w:val="decimal"/>
      <w:lvlText w:val=""/>
      <w:lvlJc w:val="left"/>
      <w:pPr>
        <w:ind w:left="0" w:firstLine="0"/>
      </w:pPr>
    </w:lvl>
    <w:lvl w:ilvl="3" w:tplc="08AE4B48">
      <w:numFmt w:val="decimal"/>
      <w:lvlText w:val=""/>
      <w:lvlJc w:val="left"/>
      <w:pPr>
        <w:ind w:left="0" w:firstLine="0"/>
      </w:pPr>
    </w:lvl>
    <w:lvl w:ilvl="4" w:tplc="8FE6CDF0">
      <w:numFmt w:val="decimal"/>
      <w:lvlText w:val=""/>
      <w:lvlJc w:val="left"/>
      <w:pPr>
        <w:ind w:left="0" w:firstLine="0"/>
      </w:pPr>
    </w:lvl>
    <w:lvl w:ilvl="5" w:tplc="19042A9C">
      <w:numFmt w:val="decimal"/>
      <w:lvlText w:val=""/>
      <w:lvlJc w:val="left"/>
      <w:pPr>
        <w:ind w:left="0" w:firstLine="0"/>
      </w:pPr>
    </w:lvl>
    <w:lvl w:ilvl="6" w:tplc="E5DCEA84">
      <w:numFmt w:val="decimal"/>
      <w:lvlText w:val=""/>
      <w:lvlJc w:val="left"/>
      <w:pPr>
        <w:ind w:left="0" w:firstLine="0"/>
      </w:pPr>
    </w:lvl>
    <w:lvl w:ilvl="7" w:tplc="778EE13A">
      <w:numFmt w:val="decimal"/>
      <w:lvlText w:val=""/>
      <w:lvlJc w:val="left"/>
      <w:pPr>
        <w:ind w:left="0" w:firstLine="0"/>
      </w:pPr>
    </w:lvl>
    <w:lvl w:ilvl="8" w:tplc="20F8429C">
      <w:numFmt w:val="decimal"/>
      <w:lvlText w:val=""/>
      <w:lvlJc w:val="left"/>
      <w:pPr>
        <w:ind w:left="0" w:firstLine="0"/>
      </w:pPr>
    </w:lvl>
  </w:abstractNum>
  <w:abstractNum w:abstractNumId="1">
    <w:nsid w:val="0000305E"/>
    <w:multiLevelType w:val="hybridMultilevel"/>
    <w:tmpl w:val="7542BF20"/>
    <w:lvl w:ilvl="0" w:tplc="E9341A3C">
      <w:start w:val="1"/>
      <w:numFmt w:val="bullet"/>
      <w:lvlText w:val=""/>
      <w:lvlJc w:val="left"/>
      <w:pPr>
        <w:ind w:left="0" w:firstLine="0"/>
      </w:pPr>
    </w:lvl>
    <w:lvl w:ilvl="1" w:tplc="F6163474">
      <w:start w:val="1"/>
      <w:numFmt w:val="bullet"/>
      <w:lvlText w:val="В"/>
      <w:lvlJc w:val="left"/>
      <w:pPr>
        <w:ind w:left="0" w:firstLine="0"/>
      </w:pPr>
    </w:lvl>
    <w:lvl w:ilvl="2" w:tplc="AA342EE4">
      <w:numFmt w:val="decimal"/>
      <w:lvlText w:val=""/>
      <w:lvlJc w:val="left"/>
      <w:pPr>
        <w:ind w:left="0" w:firstLine="0"/>
      </w:pPr>
    </w:lvl>
    <w:lvl w:ilvl="3" w:tplc="360272B6">
      <w:numFmt w:val="decimal"/>
      <w:lvlText w:val=""/>
      <w:lvlJc w:val="left"/>
      <w:pPr>
        <w:ind w:left="0" w:firstLine="0"/>
      </w:pPr>
    </w:lvl>
    <w:lvl w:ilvl="4" w:tplc="20A257C8">
      <w:numFmt w:val="decimal"/>
      <w:lvlText w:val=""/>
      <w:lvlJc w:val="left"/>
      <w:pPr>
        <w:ind w:left="0" w:firstLine="0"/>
      </w:pPr>
    </w:lvl>
    <w:lvl w:ilvl="5" w:tplc="0504E65C">
      <w:numFmt w:val="decimal"/>
      <w:lvlText w:val=""/>
      <w:lvlJc w:val="left"/>
      <w:pPr>
        <w:ind w:left="0" w:firstLine="0"/>
      </w:pPr>
    </w:lvl>
    <w:lvl w:ilvl="6" w:tplc="1CD46058">
      <w:numFmt w:val="decimal"/>
      <w:lvlText w:val=""/>
      <w:lvlJc w:val="left"/>
      <w:pPr>
        <w:ind w:left="0" w:firstLine="0"/>
      </w:pPr>
    </w:lvl>
    <w:lvl w:ilvl="7" w:tplc="7E528D5E">
      <w:numFmt w:val="decimal"/>
      <w:lvlText w:val=""/>
      <w:lvlJc w:val="left"/>
      <w:pPr>
        <w:ind w:left="0" w:firstLine="0"/>
      </w:pPr>
    </w:lvl>
    <w:lvl w:ilvl="8" w:tplc="CF2C5312">
      <w:numFmt w:val="decimal"/>
      <w:lvlText w:val=""/>
      <w:lvlJc w:val="left"/>
      <w:pPr>
        <w:ind w:left="0" w:firstLine="0"/>
      </w:pPr>
    </w:lvl>
  </w:abstractNum>
  <w:abstractNum w:abstractNumId="2">
    <w:nsid w:val="0000390C"/>
    <w:multiLevelType w:val="hybridMultilevel"/>
    <w:tmpl w:val="E734454E"/>
    <w:lvl w:ilvl="0" w:tplc="3F04D31C">
      <w:start w:val="1"/>
      <w:numFmt w:val="bullet"/>
      <w:lvlText w:val="и"/>
      <w:lvlJc w:val="left"/>
      <w:pPr>
        <w:ind w:left="0" w:firstLine="0"/>
      </w:pPr>
    </w:lvl>
    <w:lvl w:ilvl="1" w:tplc="9A3A43C4">
      <w:start w:val="4"/>
      <w:numFmt w:val="decimal"/>
      <w:lvlText w:val="%2."/>
      <w:lvlJc w:val="left"/>
      <w:pPr>
        <w:ind w:left="0" w:firstLine="0"/>
      </w:pPr>
    </w:lvl>
    <w:lvl w:ilvl="2" w:tplc="324A983A">
      <w:numFmt w:val="decimal"/>
      <w:lvlText w:val=""/>
      <w:lvlJc w:val="left"/>
      <w:pPr>
        <w:ind w:left="0" w:firstLine="0"/>
      </w:pPr>
    </w:lvl>
    <w:lvl w:ilvl="3" w:tplc="8A7E709C">
      <w:numFmt w:val="decimal"/>
      <w:lvlText w:val=""/>
      <w:lvlJc w:val="left"/>
      <w:pPr>
        <w:ind w:left="0" w:firstLine="0"/>
      </w:pPr>
    </w:lvl>
    <w:lvl w:ilvl="4" w:tplc="9DC287E2">
      <w:numFmt w:val="decimal"/>
      <w:lvlText w:val=""/>
      <w:lvlJc w:val="left"/>
      <w:pPr>
        <w:ind w:left="0" w:firstLine="0"/>
      </w:pPr>
    </w:lvl>
    <w:lvl w:ilvl="5" w:tplc="51C8F850">
      <w:numFmt w:val="decimal"/>
      <w:lvlText w:val=""/>
      <w:lvlJc w:val="left"/>
      <w:pPr>
        <w:ind w:left="0" w:firstLine="0"/>
      </w:pPr>
    </w:lvl>
    <w:lvl w:ilvl="6" w:tplc="CC94030E">
      <w:numFmt w:val="decimal"/>
      <w:lvlText w:val=""/>
      <w:lvlJc w:val="left"/>
      <w:pPr>
        <w:ind w:left="0" w:firstLine="0"/>
      </w:pPr>
    </w:lvl>
    <w:lvl w:ilvl="7" w:tplc="9058160E">
      <w:numFmt w:val="decimal"/>
      <w:lvlText w:val=""/>
      <w:lvlJc w:val="left"/>
      <w:pPr>
        <w:ind w:left="0" w:firstLine="0"/>
      </w:pPr>
    </w:lvl>
    <w:lvl w:ilvl="8" w:tplc="55761DA8">
      <w:numFmt w:val="decimal"/>
      <w:lvlText w:val=""/>
      <w:lvlJc w:val="left"/>
      <w:pPr>
        <w:ind w:left="0" w:firstLine="0"/>
      </w:pPr>
    </w:lvl>
  </w:abstractNum>
  <w:abstractNum w:abstractNumId="3">
    <w:nsid w:val="00004D06"/>
    <w:multiLevelType w:val="hybridMultilevel"/>
    <w:tmpl w:val="079AF15A"/>
    <w:lvl w:ilvl="0" w:tplc="9D1CCFD6">
      <w:start w:val="6"/>
      <w:numFmt w:val="decimal"/>
      <w:lvlText w:val="%1."/>
      <w:lvlJc w:val="left"/>
      <w:pPr>
        <w:ind w:left="0" w:firstLine="0"/>
      </w:pPr>
    </w:lvl>
    <w:lvl w:ilvl="1" w:tplc="B9F0D510">
      <w:numFmt w:val="decimal"/>
      <w:lvlText w:val=""/>
      <w:lvlJc w:val="left"/>
      <w:pPr>
        <w:ind w:left="0" w:firstLine="0"/>
      </w:pPr>
    </w:lvl>
    <w:lvl w:ilvl="2" w:tplc="5E2A0D3C">
      <w:numFmt w:val="decimal"/>
      <w:lvlText w:val=""/>
      <w:lvlJc w:val="left"/>
      <w:pPr>
        <w:ind w:left="0" w:firstLine="0"/>
      </w:pPr>
    </w:lvl>
    <w:lvl w:ilvl="3" w:tplc="00923900">
      <w:numFmt w:val="decimal"/>
      <w:lvlText w:val=""/>
      <w:lvlJc w:val="left"/>
      <w:pPr>
        <w:ind w:left="0" w:firstLine="0"/>
      </w:pPr>
    </w:lvl>
    <w:lvl w:ilvl="4" w:tplc="1E7E4A0E">
      <w:numFmt w:val="decimal"/>
      <w:lvlText w:val=""/>
      <w:lvlJc w:val="left"/>
      <w:pPr>
        <w:ind w:left="0" w:firstLine="0"/>
      </w:pPr>
    </w:lvl>
    <w:lvl w:ilvl="5" w:tplc="7C9AC80A">
      <w:numFmt w:val="decimal"/>
      <w:lvlText w:val=""/>
      <w:lvlJc w:val="left"/>
      <w:pPr>
        <w:ind w:left="0" w:firstLine="0"/>
      </w:pPr>
    </w:lvl>
    <w:lvl w:ilvl="6" w:tplc="C86A4434">
      <w:numFmt w:val="decimal"/>
      <w:lvlText w:val=""/>
      <w:lvlJc w:val="left"/>
      <w:pPr>
        <w:ind w:left="0" w:firstLine="0"/>
      </w:pPr>
    </w:lvl>
    <w:lvl w:ilvl="7" w:tplc="CCE2AF90">
      <w:numFmt w:val="decimal"/>
      <w:lvlText w:val=""/>
      <w:lvlJc w:val="left"/>
      <w:pPr>
        <w:ind w:left="0" w:firstLine="0"/>
      </w:pPr>
    </w:lvl>
    <w:lvl w:ilvl="8" w:tplc="D2B65030">
      <w:numFmt w:val="decimal"/>
      <w:lvlText w:val=""/>
      <w:lvlJc w:val="left"/>
      <w:pPr>
        <w:ind w:left="0" w:firstLine="0"/>
      </w:pPr>
    </w:lvl>
  </w:abstractNum>
  <w:abstractNum w:abstractNumId="4">
    <w:nsid w:val="00004DB7"/>
    <w:multiLevelType w:val="hybridMultilevel"/>
    <w:tmpl w:val="C75A701C"/>
    <w:lvl w:ilvl="0" w:tplc="49FE29CE">
      <w:start w:val="7"/>
      <w:numFmt w:val="decimal"/>
      <w:lvlText w:val="%1."/>
      <w:lvlJc w:val="left"/>
      <w:pPr>
        <w:ind w:left="0" w:firstLine="0"/>
      </w:pPr>
    </w:lvl>
    <w:lvl w:ilvl="1" w:tplc="170C6554">
      <w:numFmt w:val="decimal"/>
      <w:lvlText w:val=""/>
      <w:lvlJc w:val="left"/>
      <w:pPr>
        <w:ind w:left="0" w:firstLine="0"/>
      </w:pPr>
    </w:lvl>
    <w:lvl w:ilvl="2" w:tplc="DDAEFBC2">
      <w:numFmt w:val="decimal"/>
      <w:lvlText w:val=""/>
      <w:lvlJc w:val="left"/>
      <w:pPr>
        <w:ind w:left="0" w:firstLine="0"/>
      </w:pPr>
    </w:lvl>
    <w:lvl w:ilvl="3" w:tplc="C6646036">
      <w:numFmt w:val="decimal"/>
      <w:lvlText w:val=""/>
      <w:lvlJc w:val="left"/>
      <w:pPr>
        <w:ind w:left="0" w:firstLine="0"/>
      </w:pPr>
    </w:lvl>
    <w:lvl w:ilvl="4" w:tplc="5ACA92FC">
      <w:numFmt w:val="decimal"/>
      <w:lvlText w:val=""/>
      <w:lvlJc w:val="left"/>
      <w:pPr>
        <w:ind w:left="0" w:firstLine="0"/>
      </w:pPr>
    </w:lvl>
    <w:lvl w:ilvl="5" w:tplc="71EE13FC">
      <w:numFmt w:val="decimal"/>
      <w:lvlText w:val=""/>
      <w:lvlJc w:val="left"/>
      <w:pPr>
        <w:ind w:left="0" w:firstLine="0"/>
      </w:pPr>
    </w:lvl>
    <w:lvl w:ilvl="6" w:tplc="182A4652">
      <w:numFmt w:val="decimal"/>
      <w:lvlText w:val=""/>
      <w:lvlJc w:val="left"/>
      <w:pPr>
        <w:ind w:left="0" w:firstLine="0"/>
      </w:pPr>
    </w:lvl>
    <w:lvl w:ilvl="7" w:tplc="4F96AF74">
      <w:numFmt w:val="decimal"/>
      <w:lvlText w:val=""/>
      <w:lvlJc w:val="left"/>
      <w:pPr>
        <w:ind w:left="0" w:firstLine="0"/>
      </w:pPr>
    </w:lvl>
    <w:lvl w:ilvl="8" w:tplc="74E04E94">
      <w:numFmt w:val="decimal"/>
      <w:lvlText w:val=""/>
      <w:lvlJc w:val="left"/>
      <w:pPr>
        <w:ind w:left="0" w:firstLine="0"/>
      </w:pPr>
    </w:lvl>
  </w:abstractNum>
  <w:abstractNum w:abstractNumId="5">
    <w:nsid w:val="080B4059"/>
    <w:multiLevelType w:val="hybridMultilevel"/>
    <w:tmpl w:val="42F621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96D5DCB"/>
    <w:multiLevelType w:val="hybridMultilevel"/>
    <w:tmpl w:val="B83C59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05424AF"/>
    <w:multiLevelType w:val="hybridMultilevel"/>
    <w:tmpl w:val="7BDADF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8910C3"/>
    <w:multiLevelType w:val="hybridMultilevel"/>
    <w:tmpl w:val="9DE6EA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91D3297"/>
    <w:multiLevelType w:val="multilevel"/>
    <w:tmpl w:val="AF6AF9A4"/>
    <w:lvl w:ilvl="0">
      <w:start w:val="1"/>
      <w:numFmt w:val="decimal"/>
      <w:lvlText w:val="%1"/>
      <w:lvlJc w:val="left"/>
      <w:pPr>
        <w:ind w:left="360" w:hanging="360"/>
      </w:pPr>
      <w:rPr>
        <w:rFonts w:eastAsiaTheme="minorHAnsi" w:hint="default"/>
        <w:b/>
        <w:i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eastAsiaTheme="minorHAnsi"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Theme="minorHAnsi" w:hint="default"/>
        <w:b/>
        <w:i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Theme="minorHAnsi" w:hint="default"/>
        <w:b/>
        <w:i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Theme="minorHAnsi" w:hint="default"/>
        <w:b/>
        <w:i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Theme="minorHAnsi" w:hint="default"/>
        <w:b/>
        <w:i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Theme="minorHAnsi"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Theme="minorHAnsi"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Theme="minorHAnsi" w:hint="default"/>
        <w:b/>
        <w:i/>
      </w:rPr>
    </w:lvl>
  </w:abstractNum>
  <w:abstractNum w:abstractNumId="10">
    <w:nsid w:val="1D295DCA"/>
    <w:multiLevelType w:val="multilevel"/>
    <w:tmpl w:val="8EF83998"/>
    <w:lvl w:ilvl="0">
      <w:start w:val="1"/>
      <w:numFmt w:val="decimal"/>
      <w:lvlText w:val="%1."/>
      <w:lvlJc w:val="left"/>
      <w:pPr>
        <w:ind w:left="76" w:hanging="360"/>
      </w:pPr>
    </w:lvl>
    <w:lvl w:ilvl="1">
      <w:start w:val="1"/>
      <w:numFmt w:val="decimal"/>
      <w:isLgl/>
      <w:lvlText w:val="%1.%2."/>
      <w:lvlJc w:val="left"/>
      <w:pPr>
        <w:ind w:left="796" w:hanging="720"/>
      </w:pPr>
    </w:lvl>
    <w:lvl w:ilvl="2">
      <w:start w:val="1"/>
      <w:numFmt w:val="decimal"/>
      <w:isLgl/>
      <w:lvlText w:val="%1.%2.%3."/>
      <w:lvlJc w:val="left"/>
      <w:pPr>
        <w:ind w:left="1156" w:hanging="720"/>
      </w:pPr>
    </w:lvl>
    <w:lvl w:ilvl="3">
      <w:start w:val="1"/>
      <w:numFmt w:val="decimal"/>
      <w:isLgl/>
      <w:lvlText w:val="%1.%2.%3.%4."/>
      <w:lvlJc w:val="left"/>
      <w:pPr>
        <w:ind w:left="1876" w:hanging="1080"/>
      </w:pPr>
    </w:lvl>
    <w:lvl w:ilvl="4">
      <w:start w:val="1"/>
      <w:numFmt w:val="decimal"/>
      <w:isLgl/>
      <w:lvlText w:val="%1.%2.%3.%4.%5."/>
      <w:lvlJc w:val="left"/>
      <w:pPr>
        <w:ind w:left="2236" w:hanging="1080"/>
      </w:pPr>
    </w:lvl>
    <w:lvl w:ilvl="5">
      <w:start w:val="1"/>
      <w:numFmt w:val="decimal"/>
      <w:isLgl/>
      <w:lvlText w:val="%1.%2.%3.%4.%5.%6."/>
      <w:lvlJc w:val="left"/>
      <w:pPr>
        <w:ind w:left="2956" w:hanging="1440"/>
      </w:pPr>
    </w:lvl>
    <w:lvl w:ilvl="6">
      <w:start w:val="1"/>
      <w:numFmt w:val="decimal"/>
      <w:isLgl/>
      <w:lvlText w:val="%1.%2.%3.%4.%5.%6.%7."/>
      <w:lvlJc w:val="left"/>
      <w:pPr>
        <w:ind w:left="3676" w:hanging="1800"/>
      </w:pPr>
    </w:lvl>
    <w:lvl w:ilvl="7">
      <w:start w:val="1"/>
      <w:numFmt w:val="decimal"/>
      <w:isLgl/>
      <w:lvlText w:val="%1.%2.%3.%4.%5.%6.%7.%8."/>
      <w:lvlJc w:val="left"/>
      <w:pPr>
        <w:ind w:left="4036" w:hanging="1800"/>
      </w:pPr>
    </w:lvl>
    <w:lvl w:ilvl="8">
      <w:start w:val="1"/>
      <w:numFmt w:val="decimal"/>
      <w:isLgl/>
      <w:lvlText w:val="%1.%2.%3.%4.%5.%6.%7.%8.%9."/>
      <w:lvlJc w:val="left"/>
      <w:pPr>
        <w:ind w:left="4756" w:hanging="2160"/>
      </w:pPr>
    </w:lvl>
  </w:abstractNum>
  <w:abstractNum w:abstractNumId="11">
    <w:nsid w:val="27C85A32"/>
    <w:multiLevelType w:val="hybridMultilevel"/>
    <w:tmpl w:val="3C1A19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DC4CF6"/>
    <w:multiLevelType w:val="hybridMultilevel"/>
    <w:tmpl w:val="B9A2F6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50B2F91"/>
    <w:multiLevelType w:val="hybridMultilevel"/>
    <w:tmpl w:val="AB9AE5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78410B9"/>
    <w:multiLevelType w:val="hybridMultilevel"/>
    <w:tmpl w:val="2A22E7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69361C"/>
    <w:multiLevelType w:val="hybridMultilevel"/>
    <w:tmpl w:val="08D652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E5808A8"/>
    <w:multiLevelType w:val="hybridMultilevel"/>
    <w:tmpl w:val="C574B0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1087F90"/>
    <w:multiLevelType w:val="multilevel"/>
    <w:tmpl w:val="F46A0EB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156" w:hanging="360"/>
      </w:pPr>
    </w:lvl>
    <w:lvl w:ilvl="2">
      <w:start w:val="1"/>
      <w:numFmt w:val="decimal"/>
      <w:lvlText w:val="%1.%2.%3"/>
      <w:lvlJc w:val="left"/>
      <w:pPr>
        <w:ind w:left="2312" w:hanging="720"/>
      </w:pPr>
    </w:lvl>
    <w:lvl w:ilvl="3">
      <w:start w:val="1"/>
      <w:numFmt w:val="decimal"/>
      <w:lvlText w:val="%1.%2.%3.%4"/>
      <w:lvlJc w:val="left"/>
      <w:pPr>
        <w:ind w:left="3108" w:hanging="720"/>
      </w:pPr>
    </w:lvl>
    <w:lvl w:ilvl="4">
      <w:start w:val="1"/>
      <w:numFmt w:val="decimal"/>
      <w:lvlText w:val="%1.%2.%3.%4.%5"/>
      <w:lvlJc w:val="left"/>
      <w:pPr>
        <w:ind w:left="4264" w:hanging="1080"/>
      </w:pPr>
    </w:lvl>
    <w:lvl w:ilvl="5">
      <w:start w:val="1"/>
      <w:numFmt w:val="decimal"/>
      <w:lvlText w:val="%1.%2.%3.%4.%5.%6"/>
      <w:lvlJc w:val="left"/>
      <w:pPr>
        <w:ind w:left="5060" w:hanging="1080"/>
      </w:pPr>
    </w:lvl>
    <w:lvl w:ilvl="6">
      <w:start w:val="1"/>
      <w:numFmt w:val="decimal"/>
      <w:lvlText w:val="%1.%2.%3.%4.%5.%6.%7"/>
      <w:lvlJc w:val="left"/>
      <w:pPr>
        <w:ind w:left="6216" w:hanging="1440"/>
      </w:pPr>
    </w:lvl>
    <w:lvl w:ilvl="7">
      <w:start w:val="1"/>
      <w:numFmt w:val="decimal"/>
      <w:lvlText w:val="%1.%2.%3.%4.%5.%6.%7.%8"/>
      <w:lvlJc w:val="left"/>
      <w:pPr>
        <w:ind w:left="7012" w:hanging="1440"/>
      </w:pPr>
    </w:lvl>
    <w:lvl w:ilvl="8">
      <w:start w:val="1"/>
      <w:numFmt w:val="decimal"/>
      <w:lvlText w:val="%1.%2.%3.%4.%5.%6.%7.%8.%9"/>
      <w:lvlJc w:val="left"/>
      <w:pPr>
        <w:ind w:left="8168" w:hanging="1800"/>
      </w:pPr>
    </w:lvl>
  </w:abstractNum>
  <w:abstractNum w:abstractNumId="18">
    <w:nsid w:val="429624EB"/>
    <w:multiLevelType w:val="hybridMultilevel"/>
    <w:tmpl w:val="6D5E1E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9F31AE"/>
    <w:multiLevelType w:val="hybridMultilevel"/>
    <w:tmpl w:val="6F3004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FB412C"/>
    <w:multiLevelType w:val="hybridMultilevel"/>
    <w:tmpl w:val="A0066F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FD7A79"/>
    <w:multiLevelType w:val="hybridMultilevel"/>
    <w:tmpl w:val="348AF4F6"/>
    <w:lvl w:ilvl="0" w:tplc="F2EE266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3">
    <w:nsid w:val="5EDA12CD"/>
    <w:multiLevelType w:val="hybridMultilevel"/>
    <w:tmpl w:val="2C8446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0364E72"/>
    <w:multiLevelType w:val="hybridMultilevel"/>
    <w:tmpl w:val="767026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CAB1072"/>
    <w:multiLevelType w:val="hybridMultilevel"/>
    <w:tmpl w:val="F648F3EE"/>
    <w:lvl w:ilvl="0" w:tplc="04190001">
      <w:start w:val="1"/>
      <w:numFmt w:val="bullet"/>
      <w:lvlText w:val=""/>
      <w:lvlJc w:val="left"/>
      <w:pPr>
        <w:ind w:left="3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4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</w:num>
  <w:num w:numId="6">
    <w:abstractNumId w:val="3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4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5"/>
  </w:num>
  <w:num w:numId="9">
    <w:abstractNumId w:val="20"/>
  </w:num>
  <w:num w:numId="10">
    <w:abstractNumId w:val="23"/>
  </w:num>
  <w:num w:numId="11">
    <w:abstractNumId w:val="15"/>
  </w:num>
  <w:num w:numId="12">
    <w:abstractNumId w:val="26"/>
  </w:num>
  <w:num w:numId="13">
    <w:abstractNumId w:val="5"/>
  </w:num>
  <w:num w:numId="14">
    <w:abstractNumId w:val="21"/>
  </w:num>
  <w:num w:numId="15">
    <w:abstractNumId w:val="7"/>
  </w:num>
  <w:num w:numId="16">
    <w:abstractNumId w:val="8"/>
  </w:num>
  <w:num w:numId="17">
    <w:abstractNumId w:val="24"/>
  </w:num>
  <w:num w:numId="18">
    <w:abstractNumId w:val="6"/>
  </w:num>
  <w:num w:numId="19">
    <w:abstractNumId w:val="16"/>
  </w:num>
  <w:num w:numId="20">
    <w:abstractNumId w:val="19"/>
  </w:num>
  <w:num w:numId="21">
    <w:abstractNumId w:val="13"/>
  </w:num>
  <w:num w:numId="22">
    <w:abstractNumId w:val="9"/>
  </w:num>
  <w:num w:numId="23">
    <w:abstractNumId w:val="22"/>
  </w:num>
  <w:num w:numId="24">
    <w:abstractNumId w:val="14"/>
  </w:num>
  <w:num w:numId="25">
    <w:abstractNumId w:val="11"/>
  </w:num>
  <w:num w:numId="26">
    <w:abstractNumId w:val="12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03F4"/>
    <w:rsid w:val="00034881"/>
    <w:rsid w:val="00034DAC"/>
    <w:rsid w:val="000373F4"/>
    <w:rsid w:val="00057102"/>
    <w:rsid w:val="00065BF2"/>
    <w:rsid w:val="00082E99"/>
    <w:rsid w:val="0008504F"/>
    <w:rsid w:val="000A4C54"/>
    <w:rsid w:val="000B38AC"/>
    <w:rsid w:val="000B59EC"/>
    <w:rsid w:val="000F36A1"/>
    <w:rsid w:val="000F7430"/>
    <w:rsid w:val="00110A8D"/>
    <w:rsid w:val="001376B2"/>
    <w:rsid w:val="001527D7"/>
    <w:rsid w:val="00183EE0"/>
    <w:rsid w:val="001916E0"/>
    <w:rsid w:val="001E257C"/>
    <w:rsid w:val="001F30C2"/>
    <w:rsid w:val="001F3B52"/>
    <w:rsid w:val="001F54DE"/>
    <w:rsid w:val="0021480C"/>
    <w:rsid w:val="00215B07"/>
    <w:rsid w:val="00217FE9"/>
    <w:rsid w:val="00235A2C"/>
    <w:rsid w:val="00237F7C"/>
    <w:rsid w:val="00252A8F"/>
    <w:rsid w:val="00276B1A"/>
    <w:rsid w:val="00286492"/>
    <w:rsid w:val="00292681"/>
    <w:rsid w:val="002C5624"/>
    <w:rsid w:val="002E3C5C"/>
    <w:rsid w:val="00320324"/>
    <w:rsid w:val="00330BB0"/>
    <w:rsid w:val="003377C0"/>
    <w:rsid w:val="0036208E"/>
    <w:rsid w:val="003945F9"/>
    <w:rsid w:val="003B5E19"/>
    <w:rsid w:val="003D5D70"/>
    <w:rsid w:val="003E1A14"/>
    <w:rsid w:val="003E32CB"/>
    <w:rsid w:val="003F76B3"/>
    <w:rsid w:val="003F77BE"/>
    <w:rsid w:val="00402878"/>
    <w:rsid w:val="00423B61"/>
    <w:rsid w:val="0043424F"/>
    <w:rsid w:val="00444E41"/>
    <w:rsid w:val="00467940"/>
    <w:rsid w:val="00471634"/>
    <w:rsid w:val="00492534"/>
    <w:rsid w:val="004B46C7"/>
    <w:rsid w:val="00504864"/>
    <w:rsid w:val="00513C76"/>
    <w:rsid w:val="00542DA0"/>
    <w:rsid w:val="00551CC9"/>
    <w:rsid w:val="00567526"/>
    <w:rsid w:val="00572754"/>
    <w:rsid w:val="005972D2"/>
    <w:rsid w:val="005C3FA1"/>
    <w:rsid w:val="005C4532"/>
    <w:rsid w:val="00624561"/>
    <w:rsid w:val="006617F2"/>
    <w:rsid w:val="0066598E"/>
    <w:rsid w:val="0067563F"/>
    <w:rsid w:val="006871BD"/>
    <w:rsid w:val="006925DC"/>
    <w:rsid w:val="00696DA4"/>
    <w:rsid w:val="006B0279"/>
    <w:rsid w:val="006C41FF"/>
    <w:rsid w:val="006C6369"/>
    <w:rsid w:val="006E7AE0"/>
    <w:rsid w:val="007179C5"/>
    <w:rsid w:val="00723772"/>
    <w:rsid w:val="0073677F"/>
    <w:rsid w:val="00744692"/>
    <w:rsid w:val="00751120"/>
    <w:rsid w:val="007652D5"/>
    <w:rsid w:val="0076639A"/>
    <w:rsid w:val="00771775"/>
    <w:rsid w:val="0077563A"/>
    <w:rsid w:val="00790728"/>
    <w:rsid w:val="00791E7E"/>
    <w:rsid w:val="00794191"/>
    <w:rsid w:val="007A5C44"/>
    <w:rsid w:val="007B52DC"/>
    <w:rsid w:val="007D0F07"/>
    <w:rsid w:val="007D3D7C"/>
    <w:rsid w:val="007F51CD"/>
    <w:rsid w:val="007F607E"/>
    <w:rsid w:val="008073FB"/>
    <w:rsid w:val="00861E00"/>
    <w:rsid w:val="008652D5"/>
    <w:rsid w:val="008D50E4"/>
    <w:rsid w:val="00906A2A"/>
    <w:rsid w:val="00910DB0"/>
    <w:rsid w:val="009444AA"/>
    <w:rsid w:val="009454A1"/>
    <w:rsid w:val="00962B1C"/>
    <w:rsid w:val="0097130A"/>
    <w:rsid w:val="009768BA"/>
    <w:rsid w:val="009A7DDC"/>
    <w:rsid w:val="009B2057"/>
    <w:rsid w:val="009B63C8"/>
    <w:rsid w:val="009B7F19"/>
    <w:rsid w:val="009F03F4"/>
    <w:rsid w:val="009F0F3A"/>
    <w:rsid w:val="009F786F"/>
    <w:rsid w:val="00A10945"/>
    <w:rsid w:val="00A130EF"/>
    <w:rsid w:val="00A61204"/>
    <w:rsid w:val="00A76148"/>
    <w:rsid w:val="00A82252"/>
    <w:rsid w:val="00A85C40"/>
    <w:rsid w:val="00A94F10"/>
    <w:rsid w:val="00AB1886"/>
    <w:rsid w:val="00AD36D1"/>
    <w:rsid w:val="00AD4509"/>
    <w:rsid w:val="00AE0515"/>
    <w:rsid w:val="00AF044C"/>
    <w:rsid w:val="00B02E1A"/>
    <w:rsid w:val="00B2707D"/>
    <w:rsid w:val="00B42412"/>
    <w:rsid w:val="00B617CE"/>
    <w:rsid w:val="00B70C30"/>
    <w:rsid w:val="00B90569"/>
    <w:rsid w:val="00B976EC"/>
    <w:rsid w:val="00BA7E7A"/>
    <w:rsid w:val="00BC022B"/>
    <w:rsid w:val="00BE0961"/>
    <w:rsid w:val="00C04CFF"/>
    <w:rsid w:val="00C11E94"/>
    <w:rsid w:val="00C432CA"/>
    <w:rsid w:val="00C51E09"/>
    <w:rsid w:val="00D43865"/>
    <w:rsid w:val="00D452BB"/>
    <w:rsid w:val="00D7209E"/>
    <w:rsid w:val="00D76384"/>
    <w:rsid w:val="00D7682D"/>
    <w:rsid w:val="00D937FA"/>
    <w:rsid w:val="00DB41E0"/>
    <w:rsid w:val="00DC0EED"/>
    <w:rsid w:val="00DD41BC"/>
    <w:rsid w:val="00DE0518"/>
    <w:rsid w:val="00DE2B82"/>
    <w:rsid w:val="00DF428E"/>
    <w:rsid w:val="00E1093C"/>
    <w:rsid w:val="00E14DE3"/>
    <w:rsid w:val="00E468AF"/>
    <w:rsid w:val="00E54AFD"/>
    <w:rsid w:val="00E6547E"/>
    <w:rsid w:val="00E831FC"/>
    <w:rsid w:val="00E94ECF"/>
    <w:rsid w:val="00E96275"/>
    <w:rsid w:val="00EA207F"/>
    <w:rsid w:val="00ED4D42"/>
    <w:rsid w:val="00ED77FF"/>
    <w:rsid w:val="00EE452F"/>
    <w:rsid w:val="00EF6DFC"/>
    <w:rsid w:val="00F26DC6"/>
    <w:rsid w:val="00F42754"/>
    <w:rsid w:val="00F5458E"/>
    <w:rsid w:val="00F658DC"/>
    <w:rsid w:val="00F9086B"/>
    <w:rsid w:val="00F91936"/>
    <w:rsid w:val="00F93450"/>
    <w:rsid w:val="00F958BB"/>
    <w:rsid w:val="00FB5D6A"/>
    <w:rsid w:val="00FD09C4"/>
    <w:rsid w:val="00FD5049"/>
    <w:rsid w:val="00FF34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1FC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937FA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937FA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31FC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8D50E4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8D50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3">
    <w:name w:val="Font Style43"/>
    <w:rsid w:val="000A4C54"/>
    <w:rPr>
      <w:rFonts w:ascii="Times New Roman" w:hAnsi="Times New Roman" w:cs="Times New Roman"/>
      <w:sz w:val="18"/>
      <w:szCs w:val="18"/>
    </w:rPr>
  </w:style>
  <w:style w:type="character" w:customStyle="1" w:styleId="a5">
    <w:name w:val="Основной текст с отступом Знак"/>
    <w:link w:val="a6"/>
    <w:locked/>
    <w:rsid w:val="000A4C54"/>
    <w:rPr>
      <w:rFonts w:ascii="Courier New" w:eastAsia="Courier New" w:hAnsi="Courier New" w:cs="Courier New"/>
      <w:sz w:val="24"/>
      <w:szCs w:val="24"/>
      <w:lang w:eastAsia="ru-RU"/>
    </w:rPr>
  </w:style>
  <w:style w:type="paragraph" w:styleId="a6">
    <w:name w:val="Body Text Indent"/>
    <w:basedOn w:val="a"/>
    <w:link w:val="a5"/>
    <w:rsid w:val="000A4C54"/>
    <w:pPr>
      <w:autoSpaceDE w:val="0"/>
      <w:autoSpaceDN w:val="0"/>
      <w:adjustRightInd w:val="0"/>
      <w:spacing w:after="120" w:line="240" w:lineRule="auto"/>
      <w:ind w:left="283"/>
    </w:pPr>
    <w:rPr>
      <w:rFonts w:ascii="Courier New" w:eastAsia="Courier New" w:hAnsi="Courier New" w:cs="Courier New"/>
      <w:sz w:val="24"/>
      <w:szCs w:val="24"/>
      <w:lang w:eastAsia="ru-RU"/>
    </w:rPr>
  </w:style>
  <w:style w:type="character" w:customStyle="1" w:styleId="10">
    <w:name w:val="Основной текст с отступом Знак1"/>
    <w:basedOn w:val="a0"/>
    <w:uiPriority w:val="99"/>
    <w:semiHidden/>
    <w:rsid w:val="000A4C54"/>
  </w:style>
  <w:style w:type="paragraph" w:customStyle="1" w:styleId="31">
    <w:name w:val="......... 3"/>
    <w:basedOn w:val="a"/>
    <w:next w:val="a"/>
    <w:rsid w:val="00FF341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nhideWhenUsed/>
    <w:rsid w:val="009B63C8"/>
    <w:pPr>
      <w:spacing w:after="120"/>
    </w:pPr>
  </w:style>
  <w:style w:type="character" w:customStyle="1" w:styleId="a8">
    <w:name w:val="Основной текст Знак"/>
    <w:basedOn w:val="a0"/>
    <w:link w:val="a7"/>
    <w:rsid w:val="009B63C8"/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D937FA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rsid w:val="00D937FA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937FA"/>
  </w:style>
  <w:style w:type="character" w:customStyle="1" w:styleId="20">
    <w:name w:val="Заголовок 2 Знак"/>
    <w:basedOn w:val="a0"/>
    <w:link w:val="2"/>
    <w:uiPriority w:val="9"/>
    <w:semiHidden/>
    <w:rsid w:val="00D937F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a9">
    <w:name w:val="Strong"/>
    <w:basedOn w:val="a0"/>
    <w:uiPriority w:val="22"/>
    <w:qFormat/>
    <w:rsid w:val="00D937FA"/>
    <w:rPr>
      <w:b/>
      <w:bCs/>
    </w:rPr>
  </w:style>
  <w:style w:type="paragraph" w:styleId="aa">
    <w:name w:val="footnote text"/>
    <w:aliases w:val="Знак6,F1"/>
    <w:basedOn w:val="a"/>
    <w:link w:val="ab"/>
    <w:uiPriority w:val="99"/>
    <w:rsid w:val="00D937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aliases w:val="Знак6 Знак,F1 Знак"/>
    <w:basedOn w:val="a0"/>
    <w:link w:val="aa"/>
    <w:uiPriority w:val="99"/>
    <w:rsid w:val="00D937FA"/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Заголовок №2_"/>
    <w:link w:val="23"/>
    <w:rsid w:val="00D937FA"/>
    <w:rPr>
      <w:rFonts w:ascii="Times New Roman" w:hAnsi="Times New Roman" w:cs="Times New Roman"/>
      <w:b/>
      <w:bCs/>
      <w:spacing w:val="-10"/>
      <w:sz w:val="21"/>
      <w:szCs w:val="21"/>
      <w:shd w:val="clear" w:color="auto" w:fill="FFFFFF"/>
    </w:rPr>
  </w:style>
  <w:style w:type="character" w:customStyle="1" w:styleId="12">
    <w:name w:val="Основной текст Знак1"/>
    <w:basedOn w:val="a0"/>
    <w:uiPriority w:val="99"/>
    <w:semiHidden/>
    <w:rsid w:val="00D937FA"/>
  </w:style>
  <w:style w:type="paragraph" w:customStyle="1" w:styleId="23">
    <w:name w:val="Заголовок №2"/>
    <w:basedOn w:val="a"/>
    <w:link w:val="22"/>
    <w:rsid w:val="00D937FA"/>
    <w:pPr>
      <w:shd w:val="clear" w:color="auto" w:fill="FFFFFF"/>
      <w:spacing w:before="120" w:after="0" w:line="223" w:lineRule="exact"/>
      <w:outlineLvl w:val="1"/>
    </w:pPr>
    <w:rPr>
      <w:rFonts w:ascii="Times New Roman" w:hAnsi="Times New Roman" w:cs="Times New Roman"/>
      <w:b/>
      <w:bCs/>
      <w:spacing w:val="-10"/>
      <w:sz w:val="21"/>
      <w:szCs w:val="21"/>
    </w:rPr>
  </w:style>
  <w:style w:type="paragraph" w:styleId="ac">
    <w:name w:val="Subtitle"/>
    <w:basedOn w:val="a"/>
    <w:next w:val="a"/>
    <w:link w:val="ad"/>
    <w:qFormat/>
    <w:rsid w:val="00D937FA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rsid w:val="00D937F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13">
    <w:name w:val="Текст выноски1"/>
    <w:basedOn w:val="a"/>
    <w:next w:val="ae"/>
    <w:link w:val="af"/>
    <w:uiPriority w:val="99"/>
    <w:semiHidden/>
    <w:unhideWhenUsed/>
    <w:rsid w:val="00D93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13"/>
    <w:uiPriority w:val="99"/>
    <w:semiHidden/>
    <w:rsid w:val="00D937FA"/>
    <w:rPr>
      <w:rFonts w:ascii="Tahoma" w:hAnsi="Tahoma" w:cs="Tahoma"/>
      <w:sz w:val="16"/>
      <w:szCs w:val="16"/>
    </w:rPr>
  </w:style>
  <w:style w:type="table" w:customStyle="1" w:styleId="24">
    <w:name w:val="Сетка таблицы2"/>
    <w:basedOn w:val="a1"/>
    <w:next w:val="a4"/>
    <w:uiPriority w:val="59"/>
    <w:rsid w:val="00D937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0">
    <w:name w:val="Заголовок 31"/>
    <w:basedOn w:val="a"/>
    <w:next w:val="a"/>
    <w:unhideWhenUsed/>
    <w:qFormat/>
    <w:rsid w:val="00D937FA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210">
    <w:name w:val="Заголовок 2 Знак1"/>
    <w:basedOn w:val="a0"/>
    <w:uiPriority w:val="9"/>
    <w:semiHidden/>
    <w:rsid w:val="00D937F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e">
    <w:name w:val="Balloon Text"/>
    <w:basedOn w:val="a"/>
    <w:link w:val="14"/>
    <w:uiPriority w:val="99"/>
    <w:semiHidden/>
    <w:unhideWhenUsed/>
    <w:rsid w:val="00D93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0"/>
    <w:link w:val="ae"/>
    <w:uiPriority w:val="99"/>
    <w:semiHidden/>
    <w:rsid w:val="00D937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0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E204C-A9B8-41F0-A278-FA19586C5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20</Pages>
  <Words>8230</Words>
  <Characters>46915</Characters>
  <Application>Microsoft Office Word</Application>
  <DocSecurity>0</DocSecurity>
  <Lines>390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Журавлев</dc:creator>
  <cp:keywords/>
  <dc:description/>
  <cp:lastModifiedBy>User</cp:lastModifiedBy>
  <cp:revision>121</cp:revision>
  <dcterms:created xsi:type="dcterms:W3CDTF">2019-10-06T09:47:00Z</dcterms:created>
  <dcterms:modified xsi:type="dcterms:W3CDTF">2021-04-06T20:12:00Z</dcterms:modified>
</cp:coreProperties>
</file>